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F9" w:rsidRDefault="00AD55F9" w:rsidP="00AD55F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список-рейтинг</w:t>
      </w:r>
    </w:p>
    <w:p w:rsidR="00AD55F9" w:rsidRDefault="00AD55F9" w:rsidP="00AD55F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поступающих с целью обучения по дополнительным предпрофессиональным общеобразовательным программам в области искусств</w:t>
      </w:r>
    </w:p>
    <w:p w:rsidR="00AD55F9" w:rsidRDefault="00AD55F9" w:rsidP="000F156A">
      <w:pPr>
        <w:ind w:firstLine="708"/>
        <w:jc w:val="center"/>
        <w:rPr>
          <w:b/>
          <w:sz w:val="28"/>
          <w:szCs w:val="28"/>
        </w:rPr>
      </w:pPr>
    </w:p>
    <w:p w:rsidR="000F156A" w:rsidRDefault="000F156A" w:rsidP="000F156A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B93FAC">
        <w:rPr>
          <w:b/>
          <w:sz w:val="28"/>
          <w:szCs w:val="28"/>
        </w:rPr>
        <w:t>Струнные инструменты</w:t>
      </w:r>
      <w:r>
        <w:rPr>
          <w:b/>
          <w:sz w:val="28"/>
          <w:szCs w:val="28"/>
        </w:rPr>
        <w:t>»</w:t>
      </w:r>
    </w:p>
    <w:p w:rsidR="00832567" w:rsidRPr="00832567" w:rsidRDefault="00832567" w:rsidP="000F156A">
      <w:pPr>
        <w:ind w:firstLine="708"/>
        <w:jc w:val="center"/>
        <w:rPr>
          <w:b/>
          <w:sz w:val="16"/>
          <w:szCs w:val="16"/>
        </w:rPr>
      </w:pPr>
    </w:p>
    <w:p w:rsidR="00832567" w:rsidRPr="00C322B5" w:rsidRDefault="00832567" w:rsidP="000F15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51D2A">
        <w:rPr>
          <w:b/>
          <w:sz w:val="28"/>
          <w:szCs w:val="28"/>
        </w:rPr>
        <w:t>9</w:t>
      </w:r>
      <w:r w:rsidR="0050616C">
        <w:rPr>
          <w:b/>
          <w:sz w:val="28"/>
          <w:szCs w:val="28"/>
        </w:rPr>
        <w:t xml:space="preserve"> июня 2022</w:t>
      </w:r>
      <w:r>
        <w:rPr>
          <w:b/>
          <w:sz w:val="28"/>
          <w:szCs w:val="28"/>
        </w:rPr>
        <w:t xml:space="preserve"> года</w:t>
      </w:r>
    </w:p>
    <w:p w:rsidR="000F156A" w:rsidRPr="00C322B5" w:rsidRDefault="000F156A" w:rsidP="000F156A">
      <w:pPr>
        <w:ind w:firstLine="708"/>
        <w:jc w:val="center"/>
        <w:rPr>
          <w:rFonts w:eastAsia="Calibri"/>
          <w:sz w:val="28"/>
          <w:szCs w:val="28"/>
        </w:rPr>
      </w:pPr>
    </w:p>
    <w:p w:rsidR="000F156A" w:rsidRPr="007D1679" w:rsidRDefault="000F156A" w:rsidP="006E203C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9074" w:type="dxa"/>
        <w:tblInd w:w="108" w:type="dxa"/>
        <w:tblLayout w:type="fixed"/>
        <w:tblLook w:val="04A0"/>
      </w:tblPr>
      <w:tblGrid>
        <w:gridCol w:w="567"/>
        <w:gridCol w:w="2410"/>
        <w:gridCol w:w="992"/>
        <w:gridCol w:w="1701"/>
        <w:gridCol w:w="2127"/>
        <w:gridCol w:w="1277"/>
      </w:tblGrid>
      <w:tr w:rsidR="00856E66" w:rsidRPr="007D1679" w:rsidTr="00856E66">
        <w:tc>
          <w:tcPr>
            <w:tcW w:w="567" w:type="dxa"/>
          </w:tcPr>
          <w:p w:rsidR="00856E66" w:rsidRPr="007D1679" w:rsidRDefault="00856E6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№ </w:t>
            </w:r>
          </w:p>
          <w:p w:rsidR="00856E66" w:rsidRPr="007D1679" w:rsidRDefault="00856E6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856E66" w:rsidRDefault="00856E6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Фамилия, </w:t>
            </w:r>
          </w:p>
          <w:p w:rsidR="00856E66" w:rsidRPr="007D1679" w:rsidRDefault="00856E66" w:rsidP="006E2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1679">
              <w:rPr>
                <w:sz w:val="24"/>
                <w:szCs w:val="24"/>
              </w:rPr>
              <w:t>мя</w:t>
            </w:r>
            <w:r>
              <w:rPr>
                <w:sz w:val="24"/>
                <w:szCs w:val="24"/>
              </w:rPr>
              <w:t>, отчество</w:t>
            </w:r>
          </w:p>
          <w:p w:rsidR="00856E66" w:rsidRPr="007D1679" w:rsidRDefault="00856E6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поступающего</w:t>
            </w:r>
          </w:p>
        </w:tc>
        <w:tc>
          <w:tcPr>
            <w:tcW w:w="992" w:type="dxa"/>
          </w:tcPr>
          <w:p w:rsidR="00856E66" w:rsidRPr="007D1679" w:rsidRDefault="00856E66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Ритм</w:t>
            </w:r>
          </w:p>
        </w:tc>
        <w:tc>
          <w:tcPr>
            <w:tcW w:w="1701" w:type="dxa"/>
          </w:tcPr>
          <w:p w:rsidR="00856E66" w:rsidRPr="007D1679" w:rsidRDefault="00856E66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Музыкальный слух и вокальное интонирование</w:t>
            </w:r>
          </w:p>
        </w:tc>
        <w:tc>
          <w:tcPr>
            <w:tcW w:w="2127" w:type="dxa"/>
          </w:tcPr>
          <w:p w:rsidR="00856E66" w:rsidRPr="007D1679" w:rsidRDefault="00856E66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Память.активность, эмоциональность восприятия</w:t>
            </w:r>
          </w:p>
        </w:tc>
        <w:tc>
          <w:tcPr>
            <w:tcW w:w="1277" w:type="dxa"/>
          </w:tcPr>
          <w:p w:rsidR="00856E66" w:rsidRPr="007D1679" w:rsidRDefault="00856E66" w:rsidP="005722D7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Итоговый балл</w:t>
            </w:r>
          </w:p>
        </w:tc>
      </w:tr>
      <w:tr w:rsidR="0050616C" w:rsidRPr="007D1679" w:rsidTr="00856E66">
        <w:tc>
          <w:tcPr>
            <w:tcW w:w="567" w:type="dxa"/>
            <w:vAlign w:val="center"/>
          </w:tcPr>
          <w:p w:rsidR="0050616C" w:rsidRDefault="0050616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50616C" w:rsidRPr="00F27FD0" w:rsidRDefault="00A51D2A" w:rsidP="009D05F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Александр Вадимович</w:t>
            </w:r>
          </w:p>
        </w:tc>
        <w:tc>
          <w:tcPr>
            <w:tcW w:w="992" w:type="dxa"/>
            <w:vAlign w:val="center"/>
          </w:tcPr>
          <w:p w:rsidR="0050616C" w:rsidRPr="00F27FD0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0616C" w:rsidRPr="00F27FD0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50616C" w:rsidRPr="00F27FD0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50616C" w:rsidRPr="00F27FD0" w:rsidRDefault="0050616C" w:rsidP="009D05F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0616C" w:rsidRPr="007D1679" w:rsidTr="00856E66">
        <w:tc>
          <w:tcPr>
            <w:tcW w:w="567" w:type="dxa"/>
            <w:vAlign w:val="center"/>
          </w:tcPr>
          <w:p w:rsidR="0050616C" w:rsidRDefault="0050616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:rsidR="0050616C" w:rsidRDefault="00A51D2A" w:rsidP="009D05F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Холодилина Василиса Александровна</w:t>
            </w:r>
          </w:p>
        </w:tc>
        <w:tc>
          <w:tcPr>
            <w:tcW w:w="992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277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14,8</w:t>
            </w:r>
          </w:p>
        </w:tc>
      </w:tr>
      <w:tr w:rsidR="0050616C" w:rsidRPr="007D1679" w:rsidTr="00856E66">
        <w:tc>
          <w:tcPr>
            <w:tcW w:w="567" w:type="dxa"/>
            <w:vAlign w:val="center"/>
          </w:tcPr>
          <w:p w:rsidR="0050616C" w:rsidRDefault="0050616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50616C" w:rsidRDefault="0050616C" w:rsidP="009D05F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Сабельникова Дарья Алексеевна</w:t>
            </w:r>
          </w:p>
        </w:tc>
        <w:tc>
          <w:tcPr>
            <w:tcW w:w="992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277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14,8</w:t>
            </w:r>
          </w:p>
        </w:tc>
      </w:tr>
      <w:tr w:rsidR="0050616C" w:rsidRPr="007D1679" w:rsidTr="00856E66">
        <w:tc>
          <w:tcPr>
            <w:tcW w:w="567" w:type="dxa"/>
            <w:vAlign w:val="center"/>
          </w:tcPr>
          <w:p w:rsidR="0050616C" w:rsidRDefault="0050616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50616C" w:rsidRDefault="0050616C" w:rsidP="009D05F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Лушина Олеся Вадимовна</w:t>
            </w:r>
          </w:p>
        </w:tc>
        <w:tc>
          <w:tcPr>
            <w:tcW w:w="992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277" w:type="dxa"/>
            <w:vAlign w:val="center"/>
          </w:tcPr>
          <w:p w:rsidR="0050616C" w:rsidRDefault="0050616C" w:rsidP="009D05F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14,6</w:t>
            </w:r>
          </w:p>
        </w:tc>
      </w:tr>
    </w:tbl>
    <w:p w:rsidR="007D1679" w:rsidRDefault="007D1679" w:rsidP="00FF0E59">
      <w:pPr>
        <w:jc w:val="center"/>
        <w:rPr>
          <w:b/>
          <w:sz w:val="24"/>
          <w:szCs w:val="24"/>
          <w:u w:val="single"/>
        </w:rPr>
      </w:pPr>
    </w:p>
    <w:sectPr w:rsidR="007D1679" w:rsidSect="00C423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336"/>
    <w:rsid w:val="00076FB6"/>
    <w:rsid w:val="000A680D"/>
    <w:rsid w:val="000C53B0"/>
    <w:rsid w:val="000F156A"/>
    <w:rsid w:val="001F74F5"/>
    <w:rsid w:val="0022228C"/>
    <w:rsid w:val="002D6336"/>
    <w:rsid w:val="003B48D6"/>
    <w:rsid w:val="003B5771"/>
    <w:rsid w:val="004059A5"/>
    <w:rsid w:val="00410518"/>
    <w:rsid w:val="004D61D1"/>
    <w:rsid w:val="00502098"/>
    <w:rsid w:val="0050616C"/>
    <w:rsid w:val="00506772"/>
    <w:rsid w:val="00600F99"/>
    <w:rsid w:val="00622B16"/>
    <w:rsid w:val="006C483B"/>
    <w:rsid w:val="006E203C"/>
    <w:rsid w:val="006E44C3"/>
    <w:rsid w:val="007B66F8"/>
    <w:rsid w:val="007D1679"/>
    <w:rsid w:val="00832567"/>
    <w:rsid w:val="00856E66"/>
    <w:rsid w:val="00A51D2A"/>
    <w:rsid w:val="00A966D5"/>
    <w:rsid w:val="00AD55F9"/>
    <w:rsid w:val="00B727EA"/>
    <w:rsid w:val="00B93FAC"/>
    <w:rsid w:val="00C423AD"/>
    <w:rsid w:val="00C55089"/>
    <w:rsid w:val="00C83EE8"/>
    <w:rsid w:val="00CB1DB2"/>
    <w:rsid w:val="00CF335C"/>
    <w:rsid w:val="00D8160B"/>
    <w:rsid w:val="00E93B67"/>
    <w:rsid w:val="00F533F9"/>
    <w:rsid w:val="00F778F7"/>
    <w:rsid w:val="00FA5062"/>
    <w:rsid w:val="00FA5FB1"/>
    <w:rsid w:val="00FC234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2022-09-29T09:50:00Z</cp:lastPrinted>
  <dcterms:created xsi:type="dcterms:W3CDTF">2019-11-28T13:16:00Z</dcterms:created>
  <dcterms:modified xsi:type="dcterms:W3CDTF">2023-09-15T07:48:00Z</dcterms:modified>
</cp:coreProperties>
</file>