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D8" w:rsidRDefault="00960DD8" w:rsidP="00960DD8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список-рейтинг</w:t>
      </w:r>
    </w:p>
    <w:p w:rsidR="00960DD8" w:rsidRDefault="00960DD8" w:rsidP="00960DD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поступающих с целью обучения по дополнительным предпрофессиональным общеобразовательным программам в области искусств</w:t>
      </w:r>
    </w:p>
    <w:p w:rsidR="00960DD8" w:rsidRDefault="00960DD8" w:rsidP="00960DD8">
      <w:pPr>
        <w:jc w:val="center"/>
        <w:rPr>
          <w:sz w:val="28"/>
          <w:szCs w:val="28"/>
          <w:u w:val="single"/>
        </w:rPr>
      </w:pPr>
    </w:p>
    <w:p w:rsidR="000F156A" w:rsidRDefault="000F156A" w:rsidP="00960DD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22B16">
        <w:rPr>
          <w:b/>
          <w:sz w:val="28"/>
          <w:szCs w:val="28"/>
        </w:rPr>
        <w:t>Народные инструменты</w:t>
      </w:r>
      <w:r>
        <w:rPr>
          <w:b/>
          <w:sz w:val="28"/>
          <w:szCs w:val="28"/>
        </w:rPr>
        <w:t>»</w:t>
      </w:r>
    </w:p>
    <w:p w:rsidR="00832567" w:rsidRPr="00832567" w:rsidRDefault="00832567" w:rsidP="000F156A">
      <w:pPr>
        <w:ind w:firstLine="708"/>
        <w:jc w:val="center"/>
        <w:rPr>
          <w:b/>
          <w:sz w:val="16"/>
          <w:szCs w:val="16"/>
        </w:rPr>
      </w:pPr>
    </w:p>
    <w:p w:rsidR="00832567" w:rsidRPr="00C322B5" w:rsidRDefault="00C93556" w:rsidP="000F156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 июня 2023 </w:t>
      </w:r>
      <w:r w:rsidR="00832567">
        <w:rPr>
          <w:b/>
          <w:sz w:val="28"/>
          <w:szCs w:val="28"/>
        </w:rPr>
        <w:t>года</w:t>
      </w:r>
    </w:p>
    <w:p w:rsidR="000F156A" w:rsidRPr="00C322B5" w:rsidRDefault="000F156A" w:rsidP="000F156A">
      <w:pPr>
        <w:ind w:firstLine="708"/>
        <w:jc w:val="center"/>
        <w:rPr>
          <w:rFonts w:eastAsia="Calibri"/>
          <w:sz w:val="28"/>
          <w:szCs w:val="28"/>
        </w:rPr>
      </w:pPr>
    </w:p>
    <w:p w:rsidR="000F156A" w:rsidRPr="007D1679" w:rsidRDefault="000F156A" w:rsidP="006E203C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8365" w:type="dxa"/>
        <w:tblInd w:w="108" w:type="dxa"/>
        <w:tblLayout w:type="fixed"/>
        <w:tblLook w:val="04A0"/>
      </w:tblPr>
      <w:tblGrid>
        <w:gridCol w:w="567"/>
        <w:gridCol w:w="1843"/>
        <w:gridCol w:w="992"/>
        <w:gridCol w:w="1701"/>
        <w:gridCol w:w="1985"/>
        <w:gridCol w:w="1277"/>
      </w:tblGrid>
      <w:tr w:rsidR="00CE21E5" w:rsidRPr="007D1679" w:rsidTr="00CE21E5">
        <w:tc>
          <w:tcPr>
            <w:tcW w:w="567" w:type="dxa"/>
          </w:tcPr>
          <w:p w:rsidR="00CE21E5" w:rsidRPr="007D1679" w:rsidRDefault="00CE21E5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 xml:space="preserve">№ </w:t>
            </w:r>
          </w:p>
          <w:p w:rsidR="00CE21E5" w:rsidRPr="007D1679" w:rsidRDefault="00CE21E5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CE21E5" w:rsidRDefault="00CE21E5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 xml:space="preserve">Фамилия, </w:t>
            </w:r>
          </w:p>
          <w:p w:rsidR="00CE21E5" w:rsidRPr="007D1679" w:rsidRDefault="00CE21E5" w:rsidP="006E2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1679">
              <w:rPr>
                <w:sz w:val="24"/>
                <w:szCs w:val="24"/>
              </w:rPr>
              <w:t>мя</w:t>
            </w:r>
            <w:r>
              <w:rPr>
                <w:sz w:val="24"/>
                <w:szCs w:val="24"/>
              </w:rPr>
              <w:t>, отчество</w:t>
            </w:r>
          </w:p>
          <w:p w:rsidR="00CE21E5" w:rsidRPr="007D1679" w:rsidRDefault="00CE21E5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поступающего</w:t>
            </w:r>
          </w:p>
        </w:tc>
        <w:tc>
          <w:tcPr>
            <w:tcW w:w="992" w:type="dxa"/>
          </w:tcPr>
          <w:p w:rsidR="00CE21E5" w:rsidRPr="007D1679" w:rsidRDefault="00CE21E5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</w:t>
            </w:r>
            <w:bookmarkStart w:id="0" w:name="_GoBack"/>
            <w:bookmarkEnd w:id="0"/>
            <w:r>
              <w:rPr>
                <w:sz w:val="24"/>
                <w:szCs w:val="24"/>
              </w:rPr>
              <w:t>тм</w:t>
            </w:r>
          </w:p>
        </w:tc>
        <w:tc>
          <w:tcPr>
            <w:tcW w:w="1701" w:type="dxa"/>
          </w:tcPr>
          <w:p w:rsidR="00CE21E5" w:rsidRPr="007D1679" w:rsidRDefault="00CE21E5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слух</w:t>
            </w:r>
          </w:p>
        </w:tc>
        <w:tc>
          <w:tcPr>
            <w:tcW w:w="1985" w:type="dxa"/>
          </w:tcPr>
          <w:p w:rsidR="00CE21E5" w:rsidRPr="007D1679" w:rsidRDefault="00CE21E5" w:rsidP="0057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Вокальное интонирование</w:t>
            </w:r>
          </w:p>
        </w:tc>
        <w:tc>
          <w:tcPr>
            <w:tcW w:w="1277" w:type="dxa"/>
          </w:tcPr>
          <w:p w:rsidR="00CE21E5" w:rsidRPr="007D1679" w:rsidRDefault="00CE21E5" w:rsidP="005722D7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Итоговый балл</w:t>
            </w:r>
          </w:p>
        </w:tc>
      </w:tr>
      <w:tr w:rsidR="00CE21E5" w:rsidRPr="007D1679" w:rsidTr="00CE21E5">
        <w:tc>
          <w:tcPr>
            <w:tcW w:w="567" w:type="dxa"/>
            <w:vAlign w:val="center"/>
          </w:tcPr>
          <w:p w:rsidR="00CE21E5" w:rsidRDefault="00CE21E5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CE21E5" w:rsidRDefault="00C93556" w:rsidP="002D64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Яна Андреевна</w:t>
            </w:r>
          </w:p>
        </w:tc>
        <w:tc>
          <w:tcPr>
            <w:tcW w:w="992" w:type="dxa"/>
            <w:vAlign w:val="center"/>
          </w:tcPr>
          <w:p w:rsidR="00CE21E5" w:rsidRDefault="005D0D13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E21E5" w:rsidRDefault="005D0D13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CE21E5" w:rsidRDefault="005D0D13" w:rsidP="005D0D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CE21E5" w:rsidRDefault="005D0D13" w:rsidP="008A252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D0D13" w:rsidRPr="007D1679" w:rsidTr="00CE21E5">
        <w:tc>
          <w:tcPr>
            <w:tcW w:w="567" w:type="dxa"/>
            <w:vAlign w:val="center"/>
          </w:tcPr>
          <w:p w:rsidR="005D0D13" w:rsidRDefault="005D0D13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5D0D13" w:rsidRDefault="00C93556" w:rsidP="00825E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Яна Сергеевна</w:t>
            </w:r>
          </w:p>
        </w:tc>
        <w:tc>
          <w:tcPr>
            <w:tcW w:w="992" w:type="dxa"/>
            <w:vAlign w:val="center"/>
          </w:tcPr>
          <w:p w:rsidR="005D0D13" w:rsidRDefault="005D0D13" w:rsidP="00825E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D0D13" w:rsidRDefault="005D0D13" w:rsidP="00825E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D0D13" w:rsidRDefault="005D0D13" w:rsidP="00825E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7" w:type="dxa"/>
            <w:vAlign w:val="center"/>
          </w:tcPr>
          <w:p w:rsidR="005D0D13" w:rsidRDefault="005D0D13" w:rsidP="00825E0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14,8</w:t>
            </w:r>
          </w:p>
        </w:tc>
      </w:tr>
      <w:tr w:rsidR="005D0D13" w:rsidRPr="007D1679" w:rsidTr="00CE21E5">
        <w:tc>
          <w:tcPr>
            <w:tcW w:w="567" w:type="dxa"/>
            <w:vAlign w:val="center"/>
          </w:tcPr>
          <w:p w:rsidR="005D0D13" w:rsidRDefault="005D0D13" w:rsidP="00CC25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5D0D13" w:rsidRDefault="00C93556" w:rsidP="002D6485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Доманов</w:t>
            </w:r>
            <w:proofErr w:type="spellEnd"/>
            <w:r>
              <w:rPr>
                <w:sz w:val="24"/>
                <w:szCs w:val="24"/>
              </w:rPr>
              <w:t xml:space="preserve"> Лев </w:t>
            </w:r>
            <w:r w:rsidR="00D53D78">
              <w:rPr>
                <w:sz w:val="24"/>
                <w:szCs w:val="24"/>
              </w:rPr>
              <w:t>Кириллович</w:t>
            </w:r>
          </w:p>
        </w:tc>
        <w:tc>
          <w:tcPr>
            <w:tcW w:w="992" w:type="dxa"/>
            <w:vAlign w:val="center"/>
          </w:tcPr>
          <w:p w:rsidR="005D0D13" w:rsidRDefault="005D0D13" w:rsidP="00CC25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701" w:type="dxa"/>
            <w:vAlign w:val="center"/>
          </w:tcPr>
          <w:p w:rsidR="005D0D13" w:rsidRDefault="005D0D13" w:rsidP="00CC25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D0D13" w:rsidRDefault="005D0D13" w:rsidP="00CC25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7" w:type="dxa"/>
            <w:vAlign w:val="center"/>
          </w:tcPr>
          <w:p w:rsidR="005D0D13" w:rsidRDefault="005D0D13" w:rsidP="00CC25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14,6</w:t>
            </w:r>
          </w:p>
        </w:tc>
      </w:tr>
      <w:tr w:rsidR="005D0D13" w:rsidRPr="007D1679" w:rsidTr="00CE21E5">
        <w:trPr>
          <w:trHeight w:val="341"/>
        </w:trPr>
        <w:tc>
          <w:tcPr>
            <w:tcW w:w="567" w:type="dxa"/>
            <w:vAlign w:val="center"/>
          </w:tcPr>
          <w:p w:rsidR="005D0D13" w:rsidRPr="007D1679" w:rsidRDefault="005D0D13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5D0D13" w:rsidRPr="007D1679" w:rsidRDefault="00C93556" w:rsidP="002D648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Бубнов Михаил Витальевич</w:t>
            </w:r>
          </w:p>
        </w:tc>
        <w:tc>
          <w:tcPr>
            <w:tcW w:w="992" w:type="dxa"/>
            <w:vAlign w:val="center"/>
          </w:tcPr>
          <w:p w:rsidR="005D0D13" w:rsidRPr="007D1679" w:rsidRDefault="005D0D13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D0D13" w:rsidRPr="007D1679" w:rsidRDefault="005D0D13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985" w:type="dxa"/>
            <w:vAlign w:val="center"/>
          </w:tcPr>
          <w:p w:rsidR="005D0D13" w:rsidRPr="007D1679" w:rsidRDefault="005D0D13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7" w:type="dxa"/>
            <w:vAlign w:val="center"/>
          </w:tcPr>
          <w:p w:rsidR="005D0D13" w:rsidRPr="007D1679" w:rsidRDefault="005D0D13" w:rsidP="000A680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14,6</w:t>
            </w:r>
          </w:p>
        </w:tc>
      </w:tr>
      <w:tr w:rsidR="005D0D13" w:rsidRPr="007D1679" w:rsidTr="00CE21E5">
        <w:tc>
          <w:tcPr>
            <w:tcW w:w="567" w:type="dxa"/>
            <w:vAlign w:val="center"/>
          </w:tcPr>
          <w:p w:rsidR="005D0D13" w:rsidRDefault="005D0D13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5D0D13" w:rsidRPr="007D1679" w:rsidRDefault="00C93556" w:rsidP="001173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Султанова Екатерина </w:t>
            </w:r>
            <w:r w:rsidR="00D53D78">
              <w:rPr>
                <w:sz w:val="24"/>
                <w:szCs w:val="24"/>
              </w:rPr>
              <w:t>Равилевна</w:t>
            </w:r>
          </w:p>
        </w:tc>
        <w:tc>
          <w:tcPr>
            <w:tcW w:w="992" w:type="dxa"/>
            <w:vAlign w:val="center"/>
          </w:tcPr>
          <w:p w:rsidR="005D0D13" w:rsidRPr="007D1679" w:rsidRDefault="005D0D13" w:rsidP="001173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701" w:type="dxa"/>
            <w:vAlign w:val="center"/>
          </w:tcPr>
          <w:p w:rsidR="005D0D13" w:rsidRPr="007D1679" w:rsidRDefault="005D0D13" w:rsidP="001173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985" w:type="dxa"/>
            <w:vAlign w:val="center"/>
          </w:tcPr>
          <w:p w:rsidR="005D0D13" w:rsidRPr="007D1679" w:rsidRDefault="005D0D13" w:rsidP="001173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7" w:type="dxa"/>
            <w:vAlign w:val="center"/>
          </w:tcPr>
          <w:p w:rsidR="005D0D13" w:rsidRPr="007D1679" w:rsidRDefault="005D0D13" w:rsidP="0011731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</w:t>
            </w:r>
          </w:p>
        </w:tc>
      </w:tr>
      <w:tr w:rsidR="00C93556" w:rsidRPr="007D1679" w:rsidTr="00CE21E5">
        <w:trPr>
          <w:trHeight w:val="341"/>
        </w:trPr>
        <w:tc>
          <w:tcPr>
            <w:tcW w:w="567" w:type="dxa"/>
            <w:vAlign w:val="center"/>
          </w:tcPr>
          <w:p w:rsidR="00C93556" w:rsidRPr="007D1679" w:rsidRDefault="00C93556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:rsidR="00C93556" w:rsidRDefault="00C93556" w:rsidP="000A0787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Жупикова</w:t>
            </w:r>
            <w:proofErr w:type="spellEnd"/>
            <w:r>
              <w:rPr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992" w:type="dxa"/>
            <w:vAlign w:val="center"/>
          </w:tcPr>
          <w:p w:rsidR="00C93556" w:rsidRDefault="00C93556" w:rsidP="00390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701" w:type="dxa"/>
            <w:vAlign w:val="center"/>
          </w:tcPr>
          <w:p w:rsidR="00C93556" w:rsidRDefault="00C93556" w:rsidP="00390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C93556" w:rsidRDefault="00C93556" w:rsidP="00390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7" w:type="dxa"/>
            <w:vAlign w:val="center"/>
          </w:tcPr>
          <w:p w:rsidR="00C93556" w:rsidRDefault="00C93556" w:rsidP="00390BA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13,4</w:t>
            </w:r>
          </w:p>
        </w:tc>
      </w:tr>
      <w:tr w:rsidR="00C93556" w:rsidRPr="007D1679" w:rsidTr="00CE21E5">
        <w:trPr>
          <w:trHeight w:val="341"/>
        </w:trPr>
        <w:tc>
          <w:tcPr>
            <w:tcW w:w="567" w:type="dxa"/>
            <w:vAlign w:val="center"/>
          </w:tcPr>
          <w:p w:rsidR="00C93556" w:rsidRDefault="00C93556" w:rsidP="000A68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C93556" w:rsidRPr="007D1679" w:rsidRDefault="00C93556" w:rsidP="00CE410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Маргарита Олеговна</w:t>
            </w:r>
          </w:p>
        </w:tc>
        <w:tc>
          <w:tcPr>
            <w:tcW w:w="992" w:type="dxa"/>
            <w:vAlign w:val="center"/>
          </w:tcPr>
          <w:p w:rsidR="00C93556" w:rsidRDefault="00C93556" w:rsidP="00390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701" w:type="dxa"/>
            <w:vAlign w:val="center"/>
          </w:tcPr>
          <w:p w:rsidR="00C93556" w:rsidRDefault="00C93556" w:rsidP="00390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C93556" w:rsidRDefault="00C93556" w:rsidP="00390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7" w:type="dxa"/>
            <w:vAlign w:val="center"/>
          </w:tcPr>
          <w:p w:rsidR="00C93556" w:rsidRDefault="00C93556" w:rsidP="00390BA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13,4</w:t>
            </w:r>
          </w:p>
        </w:tc>
      </w:tr>
    </w:tbl>
    <w:p w:rsidR="006E203C" w:rsidRPr="007D1679" w:rsidRDefault="006E203C" w:rsidP="006C483B">
      <w:pPr>
        <w:jc w:val="both"/>
        <w:rPr>
          <w:sz w:val="24"/>
          <w:szCs w:val="24"/>
        </w:rPr>
      </w:pPr>
    </w:p>
    <w:p w:rsidR="007D1679" w:rsidRDefault="007D1679" w:rsidP="00FF0E59">
      <w:pPr>
        <w:jc w:val="center"/>
        <w:rPr>
          <w:b/>
          <w:sz w:val="24"/>
          <w:szCs w:val="24"/>
          <w:u w:val="single"/>
        </w:rPr>
      </w:pPr>
    </w:p>
    <w:sectPr w:rsidR="007D1679" w:rsidSect="00C423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6336"/>
    <w:rsid w:val="000A680D"/>
    <w:rsid w:val="000F156A"/>
    <w:rsid w:val="0022228C"/>
    <w:rsid w:val="002D6336"/>
    <w:rsid w:val="002D6485"/>
    <w:rsid w:val="003B48D6"/>
    <w:rsid w:val="003B5771"/>
    <w:rsid w:val="004059A5"/>
    <w:rsid w:val="00410518"/>
    <w:rsid w:val="004D61D1"/>
    <w:rsid w:val="00502098"/>
    <w:rsid w:val="00503A04"/>
    <w:rsid w:val="00506772"/>
    <w:rsid w:val="00595088"/>
    <w:rsid w:val="005D0D13"/>
    <w:rsid w:val="005E2176"/>
    <w:rsid w:val="00600F99"/>
    <w:rsid w:val="00622B16"/>
    <w:rsid w:val="006C483B"/>
    <w:rsid w:val="006E203C"/>
    <w:rsid w:val="006E44C3"/>
    <w:rsid w:val="007B66F8"/>
    <w:rsid w:val="007D1679"/>
    <w:rsid w:val="00832567"/>
    <w:rsid w:val="00960DD8"/>
    <w:rsid w:val="00A966D5"/>
    <w:rsid w:val="00B727EA"/>
    <w:rsid w:val="00C423AD"/>
    <w:rsid w:val="00C83EE8"/>
    <w:rsid w:val="00C93556"/>
    <w:rsid w:val="00CB1DB2"/>
    <w:rsid w:val="00CE21E5"/>
    <w:rsid w:val="00CE6CD7"/>
    <w:rsid w:val="00CF335C"/>
    <w:rsid w:val="00D46369"/>
    <w:rsid w:val="00D53D78"/>
    <w:rsid w:val="00D8160B"/>
    <w:rsid w:val="00E93B67"/>
    <w:rsid w:val="00F533F9"/>
    <w:rsid w:val="00F778F7"/>
    <w:rsid w:val="00FA5062"/>
    <w:rsid w:val="00FC2345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0D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D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2023-10-02T08:23:00Z</cp:lastPrinted>
  <dcterms:created xsi:type="dcterms:W3CDTF">2019-11-28T13:07:00Z</dcterms:created>
  <dcterms:modified xsi:type="dcterms:W3CDTF">2023-10-02T08:23:00Z</dcterms:modified>
</cp:coreProperties>
</file>