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96" w:rsidRDefault="00D33C96" w:rsidP="00D33C96">
      <w:pPr>
        <w:jc w:val="center"/>
        <w:rPr>
          <w:sz w:val="28"/>
          <w:szCs w:val="28"/>
        </w:rPr>
      </w:pPr>
      <w:proofErr w:type="spellStart"/>
      <w:r w:rsidRPr="00D33C96">
        <w:rPr>
          <w:b/>
          <w:sz w:val="28"/>
          <w:szCs w:val="28"/>
        </w:rPr>
        <w:t>Пофамильный</w:t>
      </w:r>
      <w:proofErr w:type="spellEnd"/>
      <w:r w:rsidRPr="00D33C96">
        <w:rPr>
          <w:b/>
          <w:sz w:val="28"/>
          <w:szCs w:val="28"/>
        </w:rPr>
        <w:t xml:space="preserve"> сп</w:t>
      </w:r>
      <w:r w:rsidR="00260FFF" w:rsidRPr="00D33C96">
        <w:rPr>
          <w:b/>
          <w:sz w:val="28"/>
          <w:szCs w:val="28"/>
        </w:rPr>
        <w:t>исок-рейтинг</w:t>
      </w:r>
    </w:p>
    <w:p w:rsidR="00D33C96" w:rsidRPr="00D33C96" w:rsidRDefault="00D33C96" w:rsidP="00D33C96">
      <w:pPr>
        <w:jc w:val="center"/>
        <w:rPr>
          <w:sz w:val="28"/>
          <w:szCs w:val="28"/>
          <w:u w:val="single"/>
        </w:rPr>
      </w:pPr>
      <w:r w:rsidRPr="00D33C96">
        <w:rPr>
          <w:sz w:val="28"/>
          <w:szCs w:val="28"/>
        </w:rPr>
        <w:t>поступающих с целью обучения по дополнительным предпрофессиональным общеобразовательным программам в области искусств</w:t>
      </w:r>
    </w:p>
    <w:p w:rsidR="00260FFF" w:rsidRPr="00D33C96" w:rsidRDefault="00260FFF" w:rsidP="00260FFF">
      <w:pPr>
        <w:jc w:val="center"/>
        <w:rPr>
          <w:b/>
          <w:sz w:val="28"/>
          <w:szCs w:val="28"/>
        </w:rPr>
      </w:pPr>
    </w:p>
    <w:p w:rsidR="000F156A" w:rsidRPr="00C322B5" w:rsidRDefault="000F156A" w:rsidP="00260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«Музыкальный фольклор»</w:t>
      </w:r>
    </w:p>
    <w:p w:rsidR="000F156A" w:rsidRDefault="000F156A" w:rsidP="00260FFF">
      <w:pPr>
        <w:jc w:val="center"/>
        <w:rPr>
          <w:rFonts w:eastAsia="Calibri"/>
          <w:sz w:val="28"/>
          <w:szCs w:val="28"/>
        </w:rPr>
      </w:pPr>
    </w:p>
    <w:p w:rsidR="00CA5162" w:rsidRPr="00CA5162" w:rsidRDefault="0089700E" w:rsidP="00260FF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28 августа 2023</w:t>
      </w:r>
      <w:r w:rsidR="00CA5162" w:rsidRPr="00CA5162">
        <w:rPr>
          <w:rFonts w:eastAsia="Calibri"/>
          <w:b/>
          <w:sz w:val="28"/>
          <w:szCs w:val="28"/>
        </w:rPr>
        <w:t xml:space="preserve"> года</w:t>
      </w:r>
    </w:p>
    <w:p w:rsidR="000F156A" w:rsidRPr="007D1679" w:rsidRDefault="000F156A" w:rsidP="006E203C">
      <w:pPr>
        <w:jc w:val="center"/>
        <w:rPr>
          <w:sz w:val="24"/>
          <w:szCs w:val="24"/>
          <w:u w:val="single"/>
        </w:rPr>
      </w:pPr>
      <w:bookmarkStart w:id="0" w:name="_GoBack"/>
      <w:bookmarkEnd w:id="0"/>
    </w:p>
    <w:tbl>
      <w:tblPr>
        <w:tblStyle w:val="a3"/>
        <w:tblW w:w="9642" w:type="dxa"/>
        <w:tblInd w:w="108" w:type="dxa"/>
        <w:tblLayout w:type="fixed"/>
        <w:tblLook w:val="04A0"/>
      </w:tblPr>
      <w:tblGrid>
        <w:gridCol w:w="567"/>
        <w:gridCol w:w="2977"/>
        <w:gridCol w:w="851"/>
        <w:gridCol w:w="1843"/>
        <w:gridCol w:w="2127"/>
        <w:gridCol w:w="1277"/>
      </w:tblGrid>
      <w:tr w:rsidR="00260FFF" w:rsidRPr="007D1679" w:rsidTr="00260FFF">
        <w:tc>
          <w:tcPr>
            <w:tcW w:w="567" w:type="dxa"/>
          </w:tcPr>
          <w:p w:rsidR="00260FFF" w:rsidRPr="007D1679" w:rsidRDefault="00260FFF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 xml:space="preserve">№ </w:t>
            </w:r>
          </w:p>
          <w:p w:rsidR="00260FFF" w:rsidRPr="007D1679" w:rsidRDefault="00260FFF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260FFF" w:rsidRPr="007D1679" w:rsidRDefault="00260FFF" w:rsidP="006E2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</w:t>
            </w:r>
            <w:r w:rsidRPr="007D1679">
              <w:rPr>
                <w:sz w:val="24"/>
                <w:szCs w:val="24"/>
              </w:rPr>
              <w:t>мя</w:t>
            </w:r>
            <w:r>
              <w:rPr>
                <w:sz w:val="24"/>
                <w:szCs w:val="24"/>
              </w:rPr>
              <w:t>, отчество</w:t>
            </w:r>
          </w:p>
          <w:p w:rsidR="00260FFF" w:rsidRPr="007D1679" w:rsidRDefault="00260FFF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>поступающего</w:t>
            </w:r>
          </w:p>
        </w:tc>
        <w:tc>
          <w:tcPr>
            <w:tcW w:w="851" w:type="dxa"/>
          </w:tcPr>
          <w:p w:rsidR="00260FFF" w:rsidRPr="007D1679" w:rsidRDefault="00260FFF" w:rsidP="00572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</w:t>
            </w:r>
          </w:p>
        </w:tc>
        <w:tc>
          <w:tcPr>
            <w:tcW w:w="1843" w:type="dxa"/>
          </w:tcPr>
          <w:p w:rsidR="00260FFF" w:rsidRPr="007D1679" w:rsidRDefault="00260FFF" w:rsidP="00572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слух и вокальное интонирование</w:t>
            </w:r>
          </w:p>
        </w:tc>
        <w:tc>
          <w:tcPr>
            <w:tcW w:w="2127" w:type="dxa"/>
          </w:tcPr>
          <w:p w:rsidR="00260FFF" w:rsidRPr="007D1679" w:rsidRDefault="00260FFF" w:rsidP="00572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Память, активность, эмоциональность восприятия</w:t>
            </w:r>
          </w:p>
        </w:tc>
        <w:tc>
          <w:tcPr>
            <w:tcW w:w="1277" w:type="dxa"/>
          </w:tcPr>
          <w:p w:rsidR="00260FFF" w:rsidRPr="007D1679" w:rsidRDefault="00260FFF" w:rsidP="005722D7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>Итоговый балл</w:t>
            </w:r>
          </w:p>
        </w:tc>
      </w:tr>
      <w:tr w:rsidR="00260FFF" w:rsidRPr="007D1679" w:rsidTr="00260FFF">
        <w:tc>
          <w:tcPr>
            <w:tcW w:w="567" w:type="dxa"/>
            <w:vAlign w:val="center"/>
          </w:tcPr>
          <w:p w:rsidR="00260FFF" w:rsidRDefault="00260FFF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260FFF" w:rsidRDefault="007E2B70" w:rsidP="00AC15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Мингалеев</w:t>
            </w:r>
            <w:r w:rsidR="0089700E">
              <w:rPr>
                <w:sz w:val="24"/>
                <w:szCs w:val="24"/>
              </w:rPr>
              <w:t xml:space="preserve"> Платон Дмитриевич</w:t>
            </w:r>
          </w:p>
        </w:tc>
        <w:tc>
          <w:tcPr>
            <w:tcW w:w="851" w:type="dxa"/>
            <w:vAlign w:val="center"/>
          </w:tcPr>
          <w:p w:rsidR="00260FFF" w:rsidRDefault="00EB34B7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260FFF" w:rsidRDefault="00EB34B7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260FFF" w:rsidRDefault="00EB34B7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:rsidR="00260FFF" w:rsidRDefault="00EB34B7" w:rsidP="008A252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EB34B7" w:rsidRPr="007D1679" w:rsidTr="00260FFF">
        <w:tc>
          <w:tcPr>
            <w:tcW w:w="567" w:type="dxa"/>
            <w:vAlign w:val="center"/>
          </w:tcPr>
          <w:p w:rsidR="00EB34B7" w:rsidRDefault="00EB34B7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EB34B7" w:rsidRDefault="0089700E" w:rsidP="00AC15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Сазонова Мария Сергеевна</w:t>
            </w:r>
          </w:p>
        </w:tc>
        <w:tc>
          <w:tcPr>
            <w:tcW w:w="851" w:type="dxa"/>
            <w:vAlign w:val="center"/>
          </w:tcPr>
          <w:p w:rsidR="00EB34B7" w:rsidRDefault="0089700E" w:rsidP="00021B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843" w:type="dxa"/>
            <w:vAlign w:val="center"/>
          </w:tcPr>
          <w:p w:rsidR="00EB34B7" w:rsidRDefault="0089700E" w:rsidP="00021B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EB34B7" w:rsidRDefault="0089700E" w:rsidP="00021B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:rsidR="00EB34B7" w:rsidRDefault="0089700E" w:rsidP="00021B1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14,8</w:t>
            </w:r>
          </w:p>
        </w:tc>
      </w:tr>
      <w:tr w:rsidR="00EB34B7" w:rsidRPr="007D1679" w:rsidTr="00260FFF">
        <w:trPr>
          <w:trHeight w:val="341"/>
        </w:trPr>
        <w:tc>
          <w:tcPr>
            <w:tcW w:w="567" w:type="dxa"/>
            <w:vAlign w:val="center"/>
          </w:tcPr>
          <w:p w:rsidR="00EB34B7" w:rsidRPr="007D1679" w:rsidRDefault="00EB34B7" w:rsidP="000A68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EB34B7" w:rsidRPr="007D1679" w:rsidRDefault="0089700E" w:rsidP="00AC15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Рахматуллин </w:t>
            </w:r>
            <w:proofErr w:type="spellStart"/>
            <w:r>
              <w:rPr>
                <w:sz w:val="24"/>
                <w:szCs w:val="24"/>
              </w:rPr>
              <w:t>Рифат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851" w:type="dxa"/>
            <w:vAlign w:val="center"/>
          </w:tcPr>
          <w:p w:rsidR="00EB34B7" w:rsidRPr="007D1679" w:rsidRDefault="0089700E" w:rsidP="000A68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843" w:type="dxa"/>
            <w:vAlign w:val="center"/>
          </w:tcPr>
          <w:p w:rsidR="00EB34B7" w:rsidRPr="007D1679" w:rsidRDefault="0089700E" w:rsidP="000A68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2127" w:type="dxa"/>
            <w:vAlign w:val="center"/>
          </w:tcPr>
          <w:p w:rsidR="00EB34B7" w:rsidRPr="007D1679" w:rsidRDefault="0089700E" w:rsidP="000A68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277" w:type="dxa"/>
            <w:vAlign w:val="center"/>
          </w:tcPr>
          <w:p w:rsidR="00EB34B7" w:rsidRPr="007D1679" w:rsidRDefault="0089700E" w:rsidP="000A680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13,4</w:t>
            </w:r>
          </w:p>
        </w:tc>
      </w:tr>
    </w:tbl>
    <w:p w:rsidR="007D1679" w:rsidRDefault="007D1679" w:rsidP="00FF0E59">
      <w:pPr>
        <w:jc w:val="center"/>
        <w:rPr>
          <w:b/>
          <w:sz w:val="24"/>
          <w:szCs w:val="24"/>
          <w:u w:val="single"/>
        </w:rPr>
      </w:pPr>
    </w:p>
    <w:sectPr w:rsidR="007D1679" w:rsidSect="00E93B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6336"/>
    <w:rsid w:val="000A680D"/>
    <w:rsid w:val="000F156A"/>
    <w:rsid w:val="0022228C"/>
    <w:rsid w:val="00260FFF"/>
    <w:rsid w:val="002D6336"/>
    <w:rsid w:val="00306D6B"/>
    <w:rsid w:val="003B5771"/>
    <w:rsid w:val="004059A5"/>
    <w:rsid w:val="00410518"/>
    <w:rsid w:val="004D61D1"/>
    <w:rsid w:val="00502098"/>
    <w:rsid w:val="00506772"/>
    <w:rsid w:val="00600F99"/>
    <w:rsid w:val="006C483B"/>
    <w:rsid w:val="006E203C"/>
    <w:rsid w:val="007B66F8"/>
    <w:rsid w:val="007D1679"/>
    <w:rsid w:val="007E2B70"/>
    <w:rsid w:val="00844C81"/>
    <w:rsid w:val="0089700E"/>
    <w:rsid w:val="00A966D5"/>
    <w:rsid w:val="00AC153A"/>
    <w:rsid w:val="00B727EA"/>
    <w:rsid w:val="00C057D7"/>
    <w:rsid w:val="00C83EE8"/>
    <w:rsid w:val="00CA5162"/>
    <w:rsid w:val="00CB1DB2"/>
    <w:rsid w:val="00CF335C"/>
    <w:rsid w:val="00D25518"/>
    <w:rsid w:val="00D33C96"/>
    <w:rsid w:val="00D8160B"/>
    <w:rsid w:val="00DC0508"/>
    <w:rsid w:val="00E93B67"/>
    <w:rsid w:val="00EB34B7"/>
    <w:rsid w:val="00F533F9"/>
    <w:rsid w:val="00F778F7"/>
    <w:rsid w:val="00FA5062"/>
    <w:rsid w:val="00FC2345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C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2023-10-02T08:22:00Z</cp:lastPrinted>
  <dcterms:created xsi:type="dcterms:W3CDTF">2016-11-08T14:56:00Z</dcterms:created>
  <dcterms:modified xsi:type="dcterms:W3CDTF">2023-10-02T08:22:00Z</dcterms:modified>
</cp:coreProperties>
</file>