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C8FA" w14:textId="77777777" w:rsidR="00EB7DB4" w:rsidRPr="00137861" w:rsidRDefault="00EB7DB4" w:rsidP="00EB7DB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861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137861">
        <w:rPr>
          <w:rFonts w:ascii="Times New Roman" w:hAnsi="Times New Roman" w:cs="Times New Roman"/>
          <w:b/>
          <w:bCs/>
          <w:sz w:val="24"/>
          <w:szCs w:val="24"/>
        </w:rPr>
        <w:t xml:space="preserve"> к Положению </w:t>
      </w:r>
    </w:p>
    <w:p w14:paraId="09B9D273" w14:textId="77777777" w:rsidR="00EB7DB4" w:rsidRDefault="00EB7DB4" w:rsidP="00EB7DB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86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85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CB3F06" w14:textId="77777777" w:rsidR="00EB7DB4" w:rsidRPr="00854ECD" w:rsidRDefault="00EB7DB4" w:rsidP="00EB7DB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4ECD">
        <w:rPr>
          <w:rFonts w:ascii="Times New Roman" w:hAnsi="Times New Roman" w:cs="Times New Roman"/>
          <w:b/>
          <w:bCs/>
          <w:sz w:val="24"/>
          <w:szCs w:val="24"/>
        </w:rPr>
        <w:t>эстрадного вокала «САМАРСКАЯ ЗВЕЗДА-202</w:t>
      </w:r>
      <w:r w:rsidRPr="00DE13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83D9A53" w14:textId="77777777" w:rsidR="00EB7DB4" w:rsidRDefault="00EB7DB4" w:rsidP="00EB7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56577E" w14:textId="77777777" w:rsidR="00EB7DB4" w:rsidRDefault="00EB7DB4" w:rsidP="00EB7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67417B" w14:textId="77777777" w:rsidR="00EB7DB4" w:rsidRPr="004C1649" w:rsidRDefault="00EB7DB4" w:rsidP="00EB7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«ДМШ №12» </w:t>
      </w:r>
    </w:p>
    <w:p w14:paraId="2147FB2E" w14:textId="77777777" w:rsidR="00EB7DB4" w:rsidRPr="004C1649" w:rsidRDefault="00EB7DB4" w:rsidP="00EB7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</w:t>
      </w:r>
    </w:p>
    <w:p w14:paraId="617BD1FA" w14:textId="77777777" w:rsidR="00EB7DB4" w:rsidRPr="004C1649" w:rsidRDefault="00EB7DB4" w:rsidP="00EB7D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6333B7C" w14:textId="77777777" w:rsidR="00EB7DB4" w:rsidRPr="004C1649" w:rsidRDefault="00EB7DB4" w:rsidP="00EB7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>от</w:t>
      </w:r>
    </w:p>
    <w:p w14:paraId="567DF1D1" w14:textId="77777777" w:rsidR="00EB7DB4" w:rsidRPr="004C1649" w:rsidRDefault="00EB7DB4" w:rsidP="00EB7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B2BCBD" w14:textId="77777777" w:rsidR="00EB7DB4" w:rsidRDefault="00EB7DB4" w:rsidP="00EB7D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BFF6205" w14:textId="77777777" w:rsidR="00EB7DB4" w:rsidRPr="008B63F2" w:rsidRDefault="00EB7DB4" w:rsidP="00EB7D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Pr="008B63F2">
        <w:rPr>
          <w:rFonts w:ascii="Times New Roman" w:hAnsi="Times New Roman" w:cs="Times New Roman"/>
          <w:i/>
          <w:iCs/>
        </w:rPr>
        <w:t xml:space="preserve">  ФИО </w:t>
      </w:r>
    </w:p>
    <w:p w14:paraId="4F603EF8" w14:textId="77777777" w:rsidR="00EB7DB4" w:rsidRPr="004C1649" w:rsidRDefault="00EB7DB4" w:rsidP="00EB7D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</w:t>
      </w:r>
    </w:p>
    <w:p w14:paraId="3A5C922D" w14:textId="77777777" w:rsidR="00EB7DB4" w:rsidRDefault="00EB7DB4" w:rsidP="00EB7D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C609946" w14:textId="77777777" w:rsidR="00EB7DB4" w:rsidRDefault="00EB7DB4" w:rsidP="00EB7D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0E4CC7F" w14:textId="77777777" w:rsidR="00EB7DB4" w:rsidRPr="004C1649" w:rsidRDefault="00EB7DB4" w:rsidP="00EB7D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4861B93" w14:textId="77777777" w:rsidR="00EB7DB4" w:rsidRPr="004C1649" w:rsidRDefault="00EB7DB4" w:rsidP="00EB7D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_______________ </w:t>
      </w:r>
      <w:r w:rsidRPr="002A128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________________________</w:t>
      </w:r>
    </w:p>
    <w:p w14:paraId="77DC9E8E" w14:textId="77777777" w:rsidR="00EB7DB4" w:rsidRDefault="00EB7DB4" w:rsidP="00EB7DB4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                                         выдан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</w:t>
      </w:r>
      <w:r w:rsidRPr="004C16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5BBAAB7" w14:textId="77777777" w:rsidR="00EB7DB4" w:rsidRDefault="00EB7DB4" w:rsidP="00EB7DB4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</w:t>
      </w:r>
    </w:p>
    <w:p w14:paraId="6B911581" w14:textId="77777777" w:rsidR="00EB7DB4" w:rsidRDefault="00EB7DB4" w:rsidP="00EB7DB4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</w:t>
      </w:r>
    </w:p>
    <w:p w14:paraId="37F2ECB3" w14:textId="77777777" w:rsidR="00EB7DB4" w:rsidRPr="004C1649" w:rsidRDefault="00EB7DB4" w:rsidP="00EB7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6F6C29" w14:textId="77777777" w:rsidR="00EB7DB4" w:rsidRPr="007E6781" w:rsidRDefault="00EB7DB4" w:rsidP="00EB7D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781">
        <w:rPr>
          <w:rFonts w:ascii="Times New Roman" w:hAnsi="Times New Roman" w:cs="Times New Roman"/>
          <w:sz w:val="24"/>
          <w:szCs w:val="24"/>
        </w:rPr>
        <w:t>СОГЛАСИЕ</w:t>
      </w:r>
    </w:p>
    <w:p w14:paraId="369558A1" w14:textId="77777777" w:rsidR="00EB7DB4" w:rsidRPr="007E6781" w:rsidRDefault="00EB7DB4" w:rsidP="00EB7D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781">
        <w:rPr>
          <w:rFonts w:ascii="Times New Roman" w:hAnsi="Times New Roman" w:cs="Times New Roman"/>
          <w:sz w:val="24"/>
          <w:szCs w:val="24"/>
        </w:rPr>
        <w:t>НА РАСПРОСТРАНЕНИЕ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5FC85" w14:textId="77777777" w:rsidR="00EB7DB4" w:rsidRPr="004C1649" w:rsidRDefault="00EB7DB4" w:rsidP="00EB7D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65409A" w14:textId="77777777" w:rsidR="00EB7DB4" w:rsidRPr="004C1649" w:rsidRDefault="00EB7DB4" w:rsidP="00EB7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66C15F5" w14:textId="7589FAA4" w:rsidR="00EB7DB4" w:rsidRPr="004C1649" w:rsidRDefault="00EB7DB4" w:rsidP="00EB7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4C1649">
        <w:rPr>
          <w:rFonts w:ascii="Times New Roman" w:hAnsi="Times New Roman" w:cs="Times New Roman"/>
          <w:sz w:val="24"/>
          <w:szCs w:val="24"/>
        </w:rPr>
        <w:t>,</w:t>
      </w:r>
    </w:p>
    <w:p w14:paraId="6B9332D1" w14:textId="77777777" w:rsidR="00EB7DB4" w:rsidRPr="004C1649" w:rsidRDefault="00EB7DB4" w:rsidP="00EB7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1649">
        <w:rPr>
          <w:rFonts w:ascii="Times New Roman" w:hAnsi="Times New Roman" w:cs="Times New Roman"/>
          <w:sz w:val="24"/>
          <w:szCs w:val="24"/>
        </w:rPr>
        <w:t xml:space="preserve">     (фамилия, имя, отчество полностью)</w:t>
      </w:r>
    </w:p>
    <w:p w14:paraId="09115B77" w14:textId="77777777" w:rsidR="00EB7DB4" w:rsidRPr="004C1649" w:rsidRDefault="00EB7DB4" w:rsidP="00EB7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EE881E" w14:textId="67044BB1" w:rsidR="00EB7DB4" w:rsidRDefault="00EB7DB4" w:rsidP="00EB7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10.1</w:t>
      </w:r>
      <w:r w:rsidRPr="004C164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1649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16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выражаю</w:t>
      </w:r>
      <w:r w:rsidRPr="004C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свое </w:t>
      </w:r>
      <w:r w:rsidRPr="004C164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дополнительного образования городского округа Самара «Детская музыкальная школа №12» (далее –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«ДМШ №12»), расположенному по адресу: 443010,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</w:t>
      </w:r>
      <w:r w:rsidRPr="004C1649">
        <w:rPr>
          <w:rFonts w:ascii="Times New Roman" w:hAnsi="Times New Roman" w:cs="Times New Roman"/>
          <w:sz w:val="24"/>
          <w:szCs w:val="24"/>
        </w:rPr>
        <w:t xml:space="preserve">, </w:t>
      </w:r>
      <w:r w:rsidRPr="001B1E83">
        <w:rPr>
          <w:rFonts w:ascii="Times New Roman" w:hAnsi="Times New Roman" w:cs="Times New Roman"/>
          <w:b/>
          <w:bCs/>
          <w:sz w:val="24"/>
          <w:szCs w:val="24"/>
        </w:rPr>
        <w:t>на распространение</w:t>
      </w:r>
      <w:r w:rsidRPr="004C1649">
        <w:rPr>
          <w:rFonts w:ascii="Times New Roman" w:hAnsi="Times New Roman" w:cs="Times New Roman"/>
          <w:sz w:val="24"/>
          <w:szCs w:val="24"/>
        </w:rPr>
        <w:t xml:space="preserve"> моих персональных данных, </w:t>
      </w:r>
      <w:r w:rsidRPr="000B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размещения информации на дипломах, </w:t>
      </w:r>
      <w:r w:rsidRPr="004C1649">
        <w:rPr>
          <w:rFonts w:ascii="Times New Roman" w:hAnsi="Times New Roman" w:cs="Times New Roman"/>
          <w:sz w:val="24"/>
          <w:szCs w:val="24"/>
        </w:rPr>
        <w:t xml:space="preserve">а именно </w:t>
      </w: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«ДМШ №12» - </w:t>
      </w:r>
      <w:hyperlink r:id="rId4" w:history="1">
        <w:r w:rsidRPr="00AB1E49">
          <w:rPr>
            <w:rStyle w:val="a4"/>
            <w:rFonts w:ascii="Times New Roman" w:hAnsi="Times New Roman" w:cs="Times New Roman"/>
            <w:sz w:val="24"/>
            <w:szCs w:val="24"/>
          </w:rPr>
          <w:t>https://muz12.ru/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E8E753" w14:textId="77777777" w:rsidR="00EB7DB4" w:rsidRPr="004C1649" w:rsidRDefault="00EB7DB4" w:rsidP="00EB7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</w:t>
      </w:r>
      <w:r>
        <w:rPr>
          <w:rFonts w:ascii="Times New Roman" w:hAnsi="Times New Roman" w:cs="Times New Roman"/>
          <w:sz w:val="24"/>
          <w:szCs w:val="24"/>
        </w:rPr>
        <w:t>распространение</w:t>
      </w:r>
      <w:r w:rsidRPr="004C1649">
        <w:rPr>
          <w:rFonts w:ascii="Times New Roman" w:hAnsi="Times New Roman" w:cs="Times New Roman"/>
          <w:sz w:val="24"/>
          <w:szCs w:val="24"/>
        </w:rPr>
        <w:t xml:space="preserve"> которых я даю согласие:</w:t>
      </w:r>
    </w:p>
    <w:p w14:paraId="57FF41E1" w14:textId="77777777" w:rsidR="00EB7DB4" w:rsidRPr="004C1649" w:rsidRDefault="00EB7DB4" w:rsidP="00EB7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768F2FB3" w14:textId="77777777" w:rsidR="00EB7DB4" w:rsidRDefault="00EB7DB4" w:rsidP="00EB7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место работы/учебы </w:t>
      </w:r>
      <w:r w:rsidRPr="00B25493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25D37F" w14:textId="77777777" w:rsidR="00EB7DB4" w:rsidRDefault="00EB7DB4" w:rsidP="00EB7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должность; </w:t>
      </w:r>
    </w:p>
    <w:p w14:paraId="3C2F9783" w14:textId="77777777" w:rsidR="00EB7DB4" w:rsidRDefault="00EB7DB4" w:rsidP="00EB7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возрастная категория. </w:t>
      </w:r>
    </w:p>
    <w:p w14:paraId="08D4577B" w14:textId="77777777" w:rsidR="00EB7DB4" w:rsidRPr="008B63F2" w:rsidRDefault="00EB7DB4" w:rsidP="00EB7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3F2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</w:t>
      </w:r>
      <w:r w:rsidRPr="008B63F2">
        <w:rPr>
          <w:rFonts w:ascii="Times New Roman" w:hAnsi="Times New Roman" w:cs="Times New Roman"/>
          <w:color w:val="000000"/>
          <w:sz w:val="24"/>
          <w:szCs w:val="24"/>
        </w:rPr>
        <w:t>действует до отзыва в установленном законом порядке.</w:t>
      </w:r>
    </w:p>
    <w:p w14:paraId="552CC9D2" w14:textId="77777777" w:rsidR="00EB7DB4" w:rsidRDefault="00EB7DB4" w:rsidP="00EB7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4769B6" w14:textId="77777777" w:rsidR="00EB7DB4" w:rsidRPr="007B248E" w:rsidRDefault="00EB7DB4" w:rsidP="00E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248E">
        <w:rPr>
          <w:rFonts w:ascii="Times New Roman" w:hAnsi="Times New Roman" w:cs="Times New Roman"/>
          <w:sz w:val="24"/>
          <w:szCs w:val="24"/>
        </w:rPr>
        <w:t>____</w:t>
      </w:r>
    </w:p>
    <w:p w14:paraId="78AF3E96" w14:textId="77777777" w:rsidR="00EB7DB4" w:rsidRPr="007B248E" w:rsidRDefault="00EB7DB4" w:rsidP="00E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7600E7AA" w14:textId="77777777" w:rsidR="00EB7DB4" w:rsidRDefault="00EB7DB4" w:rsidP="00E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4699C" w14:textId="77777777" w:rsidR="00EB7DB4" w:rsidRPr="007B248E" w:rsidRDefault="00EB7DB4" w:rsidP="00E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59143B18" w14:textId="77777777" w:rsidR="00EB7DB4" w:rsidRPr="007B248E" w:rsidRDefault="00EB7DB4" w:rsidP="00E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подпись</w:t>
      </w:r>
    </w:p>
    <w:p w14:paraId="782BF51C" w14:textId="77777777" w:rsidR="00EB7DB4" w:rsidRDefault="00EB7DB4" w:rsidP="00E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73ADE" w14:textId="77777777" w:rsidR="00EB7DB4" w:rsidRPr="007B248E" w:rsidRDefault="00EB7DB4" w:rsidP="00E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B248E">
        <w:rPr>
          <w:rFonts w:ascii="Times New Roman" w:hAnsi="Times New Roman" w:cs="Times New Roman"/>
          <w:sz w:val="24"/>
          <w:szCs w:val="24"/>
        </w:rPr>
        <w:t>_____</w:t>
      </w:r>
    </w:p>
    <w:p w14:paraId="184A2EB1" w14:textId="77777777" w:rsidR="00EB7DB4" w:rsidRPr="007B248E" w:rsidRDefault="00EB7DB4" w:rsidP="00E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расшифровка подписи (фамилия, имя, отчество)</w:t>
      </w:r>
    </w:p>
    <w:p w14:paraId="58CF787B" w14:textId="77777777" w:rsidR="003A5422" w:rsidRDefault="003A5422"/>
    <w:sectPr w:rsidR="003A5422" w:rsidSect="00EB7D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1B"/>
    <w:rsid w:val="002C0713"/>
    <w:rsid w:val="003A5422"/>
    <w:rsid w:val="004D0A1B"/>
    <w:rsid w:val="00E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5140"/>
  <w15:chartTrackingRefBased/>
  <w15:docId w15:val="{3B4BFCFD-C4D4-4B33-830E-3C844BB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D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B4"/>
    <w:pPr>
      <w:spacing w:after="0" w:line="240" w:lineRule="auto"/>
    </w:pPr>
  </w:style>
  <w:style w:type="character" w:styleId="a4">
    <w:name w:val="Hyperlink"/>
    <w:basedOn w:val="a0"/>
    <w:unhideWhenUsed/>
    <w:rsid w:val="00EB7DB4"/>
    <w:rPr>
      <w:color w:val="0563C1" w:themeColor="hyperlink"/>
      <w:u w:val="single"/>
    </w:rPr>
  </w:style>
  <w:style w:type="paragraph" w:customStyle="1" w:styleId="ConsPlusNormal">
    <w:name w:val="ConsPlusNormal"/>
    <w:rsid w:val="00EB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D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2022-11-29T08:50:00Z</dcterms:created>
  <dcterms:modified xsi:type="dcterms:W3CDTF">2022-11-29T08:51:00Z</dcterms:modified>
</cp:coreProperties>
</file>