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C5" w:rsidRPr="00A13D74" w:rsidRDefault="007912C5" w:rsidP="007912C5">
      <w:pPr>
        <w:tabs>
          <w:tab w:val="left" w:pos="694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0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7912C5" w:rsidRPr="00A13D74" w:rsidRDefault="007912C5" w:rsidP="00791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МБУ </w:t>
      </w:r>
      <w:proofErr w:type="gramStart"/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7912C5" w:rsidRPr="00A13D74" w:rsidRDefault="007912C5" w:rsidP="00791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о. Самара «ДМШ</w:t>
      </w:r>
    </w:p>
    <w:p w:rsidR="007912C5" w:rsidRPr="00A13D74" w:rsidRDefault="007912C5" w:rsidP="00791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0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Д.Б. Кабалевского»</w:t>
      </w:r>
    </w:p>
    <w:p w:rsidR="007912C5" w:rsidRPr="00A13D74" w:rsidRDefault="007912C5" w:rsidP="00791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2C5" w:rsidRPr="00A13D74" w:rsidRDefault="007912C5" w:rsidP="00791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2C5" w:rsidRPr="00A13D74" w:rsidRDefault="007912C5" w:rsidP="007912C5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7912C5" w:rsidRPr="00A13D74" w:rsidRDefault="007912C5" w:rsidP="007912C5">
      <w:pPr>
        <w:tabs>
          <w:tab w:val="left" w:pos="694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F0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Бараненко</w:t>
      </w:r>
    </w:p>
    <w:p w:rsidR="007912C5" w:rsidRPr="00A13D74" w:rsidRDefault="007912C5" w:rsidP="00791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0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</w:t>
      </w:r>
      <w:r w:rsidRPr="00094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94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D7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912C5" w:rsidRPr="00D33198" w:rsidRDefault="007912C5" w:rsidP="007912C5">
      <w:pPr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ПРОВЕДЕНИИ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F113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1134" w:rsidRPr="004C6383">
        <w:rPr>
          <w:rFonts w:ascii="Times New Roman" w:hAnsi="Times New Roman" w:cs="Times New Roman"/>
          <w:sz w:val="28"/>
          <w:szCs w:val="28"/>
        </w:rPr>
        <w:t>(</w:t>
      </w:r>
      <w:r w:rsidR="004F1134">
        <w:rPr>
          <w:rFonts w:ascii="Times New Roman" w:hAnsi="Times New Roman" w:cs="Times New Roman"/>
          <w:sz w:val="28"/>
          <w:szCs w:val="28"/>
        </w:rPr>
        <w:t xml:space="preserve">ОТКРЫТОГО) </w:t>
      </w:r>
      <w:r>
        <w:rPr>
          <w:rFonts w:ascii="Times New Roman" w:hAnsi="Times New Roman" w:cs="Times New Roman"/>
          <w:sz w:val="28"/>
          <w:szCs w:val="28"/>
        </w:rPr>
        <w:t>ГОРОДСКОГО КОНКУРСА</w:t>
      </w:r>
    </w:p>
    <w:p w:rsidR="007912C5" w:rsidRDefault="007912C5" w:rsidP="007912C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3A9">
        <w:rPr>
          <w:rFonts w:ascii="Times New Roman" w:hAnsi="Times New Roman" w:cs="Times New Roman"/>
          <w:sz w:val="28"/>
          <w:szCs w:val="28"/>
        </w:rPr>
        <w:t>ансамблей духовых</w:t>
      </w:r>
      <w:r>
        <w:rPr>
          <w:rFonts w:ascii="Times New Roman" w:hAnsi="Times New Roman" w:cs="Times New Roman"/>
          <w:sz w:val="28"/>
          <w:szCs w:val="28"/>
        </w:rPr>
        <w:t xml:space="preserve"> и ударных инструментов</w:t>
      </w:r>
    </w:p>
    <w:p w:rsidR="007912C5" w:rsidRPr="00E12D0E" w:rsidRDefault="007912C5" w:rsidP="00791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D0E">
        <w:rPr>
          <w:rFonts w:ascii="Times New Roman" w:hAnsi="Times New Roman" w:cs="Times New Roman"/>
          <w:b/>
          <w:sz w:val="28"/>
          <w:szCs w:val="28"/>
        </w:rPr>
        <w:t>«МОЯ РОДИНА – РОССИЯ!»</w:t>
      </w:r>
    </w:p>
    <w:p w:rsidR="007912C5" w:rsidRDefault="007912C5" w:rsidP="007912C5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заслуженного работника культуры РФ</w:t>
      </w:r>
    </w:p>
    <w:p w:rsidR="007912C5" w:rsidRDefault="007912C5" w:rsidP="007912C5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Майорова Анатолия Александровича</w:t>
      </w:r>
    </w:p>
    <w:p w:rsidR="007912C5" w:rsidRDefault="007912C5" w:rsidP="00791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661AFFBA" wp14:editId="34D17596">
            <wp:simplePos x="0" y="0"/>
            <wp:positionH relativeFrom="column">
              <wp:posOffset>3005455</wp:posOffset>
            </wp:positionH>
            <wp:positionV relativeFrom="paragraph">
              <wp:posOffset>40640</wp:posOffset>
            </wp:positionV>
            <wp:extent cx="1351280" cy="964565"/>
            <wp:effectExtent l="0" t="0" r="1270" b="6985"/>
            <wp:wrapThrough wrapText="bothSides">
              <wp:wrapPolygon edited="0">
                <wp:start x="1218" y="0"/>
                <wp:lineTo x="0" y="853"/>
                <wp:lineTo x="0" y="20477"/>
                <wp:lineTo x="914" y="21330"/>
                <wp:lineTo x="1218" y="21330"/>
                <wp:lineTo x="20098" y="21330"/>
                <wp:lineTo x="20402" y="21330"/>
                <wp:lineTo x="21316" y="20477"/>
                <wp:lineTo x="21316" y="853"/>
                <wp:lineTo x="20098" y="0"/>
                <wp:lineTo x="1218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847eb3cdce03786975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964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2C5" w:rsidRDefault="007912C5" w:rsidP="007912C5">
      <w:pPr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Pr="0080655D" w:rsidRDefault="007912C5" w:rsidP="007912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655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912C5" w:rsidRDefault="007912C5" w:rsidP="007912C5">
      <w:pPr>
        <w:pStyle w:val="a3"/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7780277"/>
      <w:r>
        <w:rPr>
          <w:rFonts w:ascii="Times New Roman" w:hAnsi="Times New Roman" w:cs="Times New Roman"/>
          <w:sz w:val="28"/>
          <w:szCs w:val="28"/>
        </w:rPr>
        <w:t xml:space="preserve">Данное положение определяет порядок организации,  проведения, участия  и определения победителей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936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3672" w:rsidRPr="00B93672">
        <w:rPr>
          <w:rFonts w:ascii="Times New Roman" w:hAnsi="Times New Roman" w:cs="Times New Roman"/>
          <w:sz w:val="28"/>
          <w:szCs w:val="28"/>
        </w:rPr>
        <w:t xml:space="preserve"> (</w:t>
      </w:r>
      <w:r w:rsidR="00B93672">
        <w:rPr>
          <w:rFonts w:ascii="Times New Roman" w:hAnsi="Times New Roman" w:cs="Times New Roman"/>
          <w:sz w:val="28"/>
          <w:szCs w:val="28"/>
        </w:rPr>
        <w:t>открытого)</w:t>
      </w:r>
      <w:r>
        <w:rPr>
          <w:rFonts w:ascii="Times New Roman" w:hAnsi="Times New Roman" w:cs="Times New Roman"/>
          <w:sz w:val="28"/>
          <w:szCs w:val="28"/>
        </w:rPr>
        <w:t xml:space="preserve">  Городского конкурса ансамблей духовых и ударных инструментов «Моя Родина – Россия!» имени заслуженного работника культуры РФ Майорова Анатолия Александровича (далее – Конкурс)</w:t>
      </w:r>
      <w:r w:rsidRPr="00576ED8">
        <w:rPr>
          <w:rFonts w:ascii="Times New Roman" w:hAnsi="Times New Roman" w:cs="Times New Roman"/>
          <w:sz w:val="28"/>
          <w:szCs w:val="28"/>
        </w:rPr>
        <w:t>;</w:t>
      </w:r>
    </w:p>
    <w:p w:rsidR="007912C5" w:rsidRPr="002E0AE6" w:rsidRDefault="007912C5" w:rsidP="007912C5">
      <w:pPr>
        <w:pStyle w:val="a3"/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E0AE6">
        <w:rPr>
          <w:rFonts w:ascii="Times New Roman" w:hAnsi="Times New Roman" w:cs="Times New Roman"/>
          <w:sz w:val="28"/>
          <w:szCs w:val="28"/>
        </w:rPr>
        <w:t xml:space="preserve"> Цель Конкурса – популяризация духовой музыки и обучения на духовых инструментах</w:t>
      </w:r>
      <w:r w:rsidR="002E0AE6">
        <w:rPr>
          <w:rFonts w:ascii="Times New Roman" w:hAnsi="Times New Roman" w:cs="Times New Roman"/>
          <w:sz w:val="28"/>
          <w:szCs w:val="28"/>
        </w:rPr>
        <w:t>.</w:t>
      </w:r>
      <w:r w:rsidRPr="002E0AE6">
        <w:rPr>
          <w:rFonts w:ascii="Times New Roman" w:hAnsi="Times New Roman" w:cs="Times New Roman"/>
          <w:sz w:val="28"/>
          <w:szCs w:val="28"/>
        </w:rPr>
        <w:t xml:space="preserve"> Задачи Конкурса: </w:t>
      </w:r>
    </w:p>
    <w:bookmarkEnd w:id="0"/>
    <w:p w:rsidR="007912C5" w:rsidRDefault="007912C5" w:rsidP="007912C5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патриотизма на основе отечественного музыкального искусства и культуры; </w:t>
      </w:r>
    </w:p>
    <w:p w:rsidR="007912C5" w:rsidRDefault="007912C5" w:rsidP="007912C5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преемственности и развития отечественных традиций коллективного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духовых инструментах;  </w:t>
      </w:r>
    </w:p>
    <w:p w:rsidR="007912C5" w:rsidRDefault="007912C5" w:rsidP="007912C5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исполнительского уровня и активизация творческой деятельности детских духовых ансамблей;</w:t>
      </w:r>
    </w:p>
    <w:p w:rsidR="007912C5" w:rsidRDefault="007912C5" w:rsidP="007912C5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новых талантливых музыкантов – исполнителей на духовых инструментах и духовых коллективов; </w:t>
      </w:r>
    </w:p>
    <w:p w:rsidR="007912C5" w:rsidRDefault="007912C5" w:rsidP="007912C5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творческой среды общения для юных и профессиональных музыкантов-исполнителей на духовых инструментах.</w:t>
      </w:r>
    </w:p>
    <w:p w:rsidR="007912C5" w:rsidRPr="00563A73" w:rsidRDefault="007912C5" w:rsidP="007912C5">
      <w:pPr>
        <w:pStyle w:val="a3"/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63A73">
        <w:rPr>
          <w:rFonts w:ascii="Times New Roman" w:hAnsi="Times New Roman" w:cs="Times New Roman"/>
          <w:sz w:val="28"/>
          <w:szCs w:val="28"/>
        </w:rPr>
        <w:t xml:space="preserve">Организатором  Конкурса является: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3A73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63A73">
        <w:rPr>
          <w:rFonts w:ascii="Times New Roman" w:hAnsi="Times New Roman" w:cs="Times New Roman"/>
          <w:sz w:val="28"/>
          <w:szCs w:val="28"/>
        </w:rPr>
        <w:t xml:space="preserve"> Самара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A7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етская музыкальная школа</w:t>
      </w:r>
      <w:r w:rsidRPr="00563A73">
        <w:rPr>
          <w:rFonts w:ascii="Times New Roman" w:hAnsi="Times New Roman" w:cs="Times New Roman"/>
          <w:sz w:val="28"/>
          <w:szCs w:val="28"/>
        </w:rPr>
        <w:t xml:space="preserve"> им. Д.Б. Кабалевского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3A73">
        <w:rPr>
          <w:rFonts w:ascii="Times New Roman" w:hAnsi="Times New Roman" w:cs="Times New Roman"/>
          <w:sz w:val="28"/>
          <w:szCs w:val="28"/>
        </w:rPr>
        <w:t xml:space="preserve"> при поддержке Департамента культуры и молодёжной политики Администрации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C5" w:rsidRDefault="007912C5" w:rsidP="007912C5">
      <w:pPr>
        <w:pStyle w:val="a3"/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подлежит открытой публикации на сайтах учредителей и организаторов с момента его учреждения. </w:t>
      </w:r>
    </w:p>
    <w:p w:rsidR="007912C5" w:rsidRDefault="007912C5" w:rsidP="007912C5">
      <w:pPr>
        <w:pStyle w:val="a3"/>
        <w:numPr>
          <w:ilvl w:val="1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Pr="005E5E02">
        <w:rPr>
          <w:rFonts w:ascii="Times New Roman" w:hAnsi="Times New Roman" w:cs="Times New Roman"/>
          <w:b/>
          <w:sz w:val="28"/>
          <w:szCs w:val="28"/>
        </w:rPr>
        <w:t>бесплатное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2C5" w:rsidRPr="009E44C5" w:rsidRDefault="007912C5" w:rsidP="007912C5">
      <w:pPr>
        <w:pStyle w:val="a3"/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912C5" w:rsidRPr="0080655D" w:rsidRDefault="007912C5" w:rsidP="007912C5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55D">
        <w:rPr>
          <w:rFonts w:ascii="Times New Roman" w:hAnsi="Times New Roman" w:cs="Times New Roman"/>
          <w:b/>
          <w:sz w:val="28"/>
          <w:szCs w:val="28"/>
        </w:rPr>
        <w:lastRenderedPageBreak/>
        <w:t>Условия участия в Конкурсе</w:t>
      </w:r>
    </w:p>
    <w:p w:rsidR="007912C5" w:rsidRPr="000A658C" w:rsidRDefault="007912C5" w:rsidP="007912C5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E2FE1">
        <w:rPr>
          <w:rFonts w:ascii="Times New Roman" w:hAnsi="Times New Roman" w:cs="Times New Roman"/>
          <w:sz w:val="28"/>
          <w:szCs w:val="28"/>
        </w:rPr>
        <w:t>В Конкурсе принимают участие детские  духовые ансамбли (от 2 до 12</w:t>
      </w:r>
      <w:r>
        <w:rPr>
          <w:rFonts w:ascii="Times New Roman" w:hAnsi="Times New Roman" w:cs="Times New Roman"/>
          <w:sz w:val="28"/>
          <w:szCs w:val="28"/>
        </w:rPr>
        <w:t xml:space="preserve"> человек)  музыкальных шко</w:t>
      </w:r>
      <w:r w:rsidR="008D74A2">
        <w:rPr>
          <w:rFonts w:ascii="Times New Roman" w:hAnsi="Times New Roman" w:cs="Times New Roman"/>
          <w:sz w:val="28"/>
          <w:szCs w:val="28"/>
        </w:rPr>
        <w:t>л и школ искусств.</w:t>
      </w:r>
    </w:p>
    <w:p w:rsidR="007912C5" w:rsidRPr="001E2FE1" w:rsidRDefault="007912C5" w:rsidP="007912C5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1E2FE1">
        <w:rPr>
          <w:rFonts w:ascii="Times New Roman" w:hAnsi="Times New Roman" w:cs="Times New Roman"/>
          <w:sz w:val="28"/>
          <w:szCs w:val="28"/>
        </w:rPr>
        <w:t xml:space="preserve"> В составе ансамбля от 3 человек разрешается участвовать одному преподавателю (иллюстратору).</w:t>
      </w:r>
    </w:p>
    <w:p w:rsidR="007912C5" w:rsidRPr="001E2FE1" w:rsidRDefault="007912C5" w:rsidP="007912C5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1E2FE1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5E5E02">
        <w:rPr>
          <w:rFonts w:ascii="Times New Roman" w:hAnsi="Times New Roman" w:cs="Times New Roman"/>
          <w:sz w:val="28"/>
          <w:szCs w:val="28"/>
        </w:rPr>
        <w:t>с</w:t>
      </w:r>
      <w:r w:rsidRPr="001E2FE1">
        <w:rPr>
          <w:rFonts w:ascii="Times New Roman" w:hAnsi="Times New Roman" w:cs="Times New Roman"/>
          <w:sz w:val="28"/>
          <w:szCs w:val="28"/>
        </w:rPr>
        <w:t>екстета-октета разрешено 2 иллюстратора, в составе 12 человек – 25% иллюстраторов.</w:t>
      </w:r>
    </w:p>
    <w:p w:rsidR="007912C5" w:rsidRDefault="007912C5" w:rsidP="007912C5">
      <w:pPr>
        <w:pStyle w:val="a3"/>
        <w:numPr>
          <w:ilvl w:val="1"/>
          <w:numId w:val="4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2FE1">
        <w:rPr>
          <w:rFonts w:ascii="Times New Roman" w:hAnsi="Times New Roman" w:cs="Times New Roman"/>
          <w:sz w:val="28"/>
          <w:szCs w:val="28"/>
        </w:rPr>
        <w:t>Концертмейстер – пианист не учитывается как иллюстратор.</w:t>
      </w:r>
    </w:p>
    <w:p w:rsidR="007912C5" w:rsidRPr="001E2FE1" w:rsidRDefault="007912C5" w:rsidP="007912C5">
      <w:pPr>
        <w:pStyle w:val="a3"/>
        <w:tabs>
          <w:tab w:val="left" w:pos="0"/>
          <w:tab w:val="left" w:pos="426"/>
        </w:tabs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:rsidR="007912C5" w:rsidRPr="002C16C7" w:rsidRDefault="007912C5" w:rsidP="007912C5">
      <w:pPr>
        <w:pStyle w:val="a3"/>
        <w:numPr>
          <w:ilvl w:val="1"/>
          <w:numId w:val="4"/>
        </w:numPr>
        <w:tabs>
          <w:tab w:val="left" w:pos="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принять участие ансамбли ударных инструментов (от 2 человек).</w:t>
      </w:r>
    </w:p>
    <w:p w:rsidR="007912C5" w:rsidRPr="0080655D" w:rsidRDefault="007912C5" w:rsidP="007912C5">
      <w:pPr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566">
        <w:rPr>
          <w:rFonts w:ascii="Times New Roman" w:hAnsi="Times New Roman" w:cs="Times New Roman"/>
          <w:sz w:val="28"/>
          <w:szCs w:val="28"/>
        </w:rPr>
        <w:t>3.</w:t>
      </w:r>
      <w:r w:rsidRPr="0080655D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7912C5" w:rsidRPr="0009494E" w:rsidRDefault="007912C5" w:rsidP="007912C5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3.1.Конкурс проводится по </w:t>
      </w:r>
      <w:r w:rsidRPr="003C7C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номинациям: </w:t>
      </w:r>
    </w:p>
    <w:p w:rsidR="007912C5" w:rsidRPr="0009494E" w:rsidRDefault="007912C5" w:rsidP="007912C5">
      <w:pPr>
        <w:pStyle w:val="a3"/>
        <w:tabs>
          <w:tab w:val="left" w:pos="42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ансамбли духовых инструментов: дуэт, трио, квартет</w:t>
      </w:r>
      <w:r w:rsidRPr="0009494E">
        <w:rPr>
          <w:rFonts w:ascii="Times New Roman" w:hAnsi="Times New Roman" w:cs="Times New Roman"/>
          <w:sz w:val="28"/>
          <w:szCs w:val="28"/>
        </w:rPr>
        <w:t>;</w:t>
      </w:r>
    </w:p>
    <w:p w:rsidR="007912C5" w:rsidRDefault="007912C5" w:rsidP="007912C5">
      <w:pPr>
        <w:pStyle w:val="a3"/>
        <w:tabs>
          <w:tab w:val="left" w:pos="42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ансамбли от 5 до 12 человек;</w:t>
      </w:r>
    </w:p>
    <w:p w:rsidR="007912C5" w:rsidRPr="0009494E" w:rsidRDefault="007912C5" w:rsidP="007912C5">
      <w:pPr>
        <w:pStyle w:val="a3"/>
        <w:tabs>
          <w:tab w:val="left" w:pos="426"/>
        </w:tabs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ансамбли ударных инструментов от 2  до  8  человек.</w:t>
      </w:r>
    </w:p>
    <w:p w:rsidR="007912C5" w:rsidRPr="001E2FE1" w:rsidRDefault="007912C5" w:rsidP="007912C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E2FE1">
        <w:rPr>
          <w:rFonts w:ascii="Times New Roman" w:hAnsi="Times New Roman" w:cs="Times New Roman"/>
          <w:sz w:val="28"/>
          <w:szCs w:val="28"/>
        </w:rPr>
        <w:t>. В рамках Конкурса проводится награждение в номинации «Лучшая инструментовка  и переложение для детского духового ансамбля». Конкурс проходит среди преподавателей по классу ансамбля, участвующих в конкурсном прослушивании.</w:t>
      </w:r>
    </w:p>
    <w:p w:rsidR="007912C5" w:rsidRPr="0080655D" w:rsidRDefault="007912C5" w:rsidP="007912C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BB7">
        <w:rPr>
          <w:rFonts w:ascii="Times New Roman" w:hAnsi="Times New Roman" w:cs="Times New Roman"/>
          <w:sz w:val="28"/>
          <w:szCs w:val="28"/>
        </w:rPr>
        <w:t>4.</w:t>
      </w:r>
      <w:r w:rsidRPr="0080655D">
        <w:rPr>
          <w:rFonts w:ascii="Times New Roman" w:hAnsi="Times New Roman" w:cs="Times New Roman"/>
          <w:b/>
          <w:sz w:val="28"/>
          <w:szCs w:val="28"/>
        </w:rPr>
        <w:t>Конкурсная программа</w:t>
      </w:r>
    </w:p>
    <w:p w:rsidR="007912C5" w:rsidRPr="00F82619" w:rsidRDefault="007912C5" w:rsidP="007912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6A">
        <w:rPr>
          <w:rFonts w:ascii="Times New Roman" w:hAnsi="Times New Roman" w:cs="Times New Roman"/>
          <w:sz w:val="28"/>
          <w:szCs w:val="28"/>
        </w:rPr>
        <w:t xml:space="preserve">4.1. Конкурсная программа состоит из </w:t>
      </w:r>
      <w:r w:rsidRPr="00F82619">
        <w:rPr>
          <w:rFonts w:ascii="Times New Roman" w:hAnsi="Times New Roman" w:cs="Times New Roman"/>
          <w:sz w:val="28"/>
          <w:szCs w:val="28"/>
        </w:rPr>
        <w:t>двух произведений разного музыкального стиля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12C5" w:rsidRPr="00CE7DD0" w:rsidRDefault="007912C5" w:rsidP="007912C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оригинальных произведений малых форм (вальсы, польки, мазурки)</w:t>
      </w:r>
      <w:r w:rsidRPr="00CE7DD0">
        <w:rPr>
          <w:rFonts w:ascii="Times New Roman" w:hAnsi="Times New Roman" w:cs="Times New Roman"/>
          <w:sz w:val="28"/>
          <w:szCs w:val="28"/>
        </w:rPr>
        <w:t>;</w:t>
      </w:r>
    </w:p>
    <w:p w:rsidR="007912C5" w:rsidRPr="00CE7DD0" w:rsidRDefault="007912C5" w:rsidP="007912C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обработок народной музыки</w:t>
      </w:r>
      <w:r w:rsidRPr="00961805">
        <w:rPr>
          <w:rFonts w:ascii="Times New Roman" w:hAnsi="Times New Roman" w:cs="Times New Roman"/>
          <w:sz w:val="28"/>
          <w:szCs w:val="28"/>
        </w:rPr>
        <w:t>;</w:t>
      </w:r>
    </w:p>
    <w:p w:rsidR="007912C5" w:rsidRDefault="007912C5" w:rsidP="007912C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переложений классической или  эстрадной музыки.</w:t>
      </w:r>
    </w:p>
    <w:p w:rsidR="007912C5" w:rsidRPr="000501CF" w:rsidRDefault="007912C5" w:rsidP="007912C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1CF">
        <w:rPr>
          <w:rFonts w:ascii="Times New Roman" w:hAnsi="Times New Roman" w:cs="Times New Roman"/>
          <w:b/>
          <w:sz w:val="28"/>
          <w:szCs w:val="28"/>
        </w:rPr>
        <w:t>4.2. Приветствуется исполнение музыкальных произведений, среди которых:</w:t>
      </w:r>
    </w:p>
    <w:p w:rsidR="007912C5" w:rsidRPr="00743DDC" w:rsidRDefault="007912C5" w:rsidP="00791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1CF">
        <w:rPr>
          <w:rFonts w:ascii="Times New Roman" w:hAnsi="Times New Roman" w:cs="Times New Roman"/>
          <w:b/>
          <w:sz w:val="28"/>
          <w:szCs w:val="28"/>
        </w:rPr>
        <w:t>- сочинения Д.Б. Кабалевского и пр</w:t>
      </w:r>
      <w:r>
        <w:rPr>
          <w:rFonts w:ascii="Times New Roman" w:hAnsi="Times New Roman" w:cs="Times New Roman"/>
          <w:b/>
          <w:sz w:val="28"/>
          <w:szCs w:val="28"/>
        </w:rPr>
        <w:t xml:space="preserve">оизведения, соответствующие его </w:t>
      </w:r>
      <w:r w:rsidRPr="000501CF">
        <w:rPr>
          <w:rFonts w:ascii="Times New Roman" w:hAnsi="Times New Roman" w:cs="Times New Roman"/>
          <w:b/>
          <w:sz w:val="28"/>
          <w:szCs w:val="28"/>
        </w:rPr>
        <w:t>педагогической концепции: три кита музыки – марш-танец-песня</w:t>
      </w:r>
      <w:r w:rsidRPr="00743DDC">
        <w:rPr>
          <w:rFonts w:ascii="Times New Roman" w:hAnsi="Times New Roman" w:cs="Times New Roman"/>
          <w:b/>
          <w:sz w:val="28"/>
          <w:szCs w:val="28"/>
        </w:rPr>
        <w:t>;</w:t>
      </w:r>
    </w:p>
    <w:p w:rsidR="007912C5" w:rsidRPr="000501CF" w:rsidRDefault="007912C5" w:rsidP="007912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1CF">
        <w:rPr>
          <w:rFonts w:ascii="Times New Roman" w:hAnsi="Times New Roman" w:cs="Times New Roman"/>
          <w:b/>
          <w:sz w:val="28"/>
          <w:szCs w:val="28"/>
        </w:rPr>
        <w:t>-   репертуар героико-патриотической направленности</w:t>
      </w:r>
      <w:r w:rsidRPr="00743DDC">
        <w:rPr>
          <w:rFonts w:ascii="Times New Roman" w:hAnsi="Times New Roman" w:cs="Times New Roman"/>
          <w:b/>
          <w:sz w:val="28"/>
          <w:szCs w:val="28"/>
        </w:rPr>
        <w:t>;</w:t>
      </w:r>
    </w:p>
    <w:p w:rsidR="007912C5" w:rsidRPr="005F5351" w:rsidRDefault="007912C5" w:rsidP="007912C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F5351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351">
        <w:rPr>
          <w:rFonts w:ascii="Times New Roman" w:hAnsi="Times New Roman" w:cs="Times New Roman"/>
          <w:sz w:val="28"/>
          <w:szCs w:val="28"/>
        </w:rPr>
        <w:t xml:space="preserve">Исполняемые произведения могут быть оригинальными сочинениями (написанными композиторами именно для духового состава инструментов) или авторскими переложениями. Автор переложения должен быть указан в заявке.   </w:t>
      </w:r>
    </w:p>
    <w:p w:rsidR="007912C5" w:rsidRDefault="007912C5" w:rsidP="007912C5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F53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F5351">
        <w:rPr>
          <w:rFonts w:ascii="Times New Roman" w:hAnsi="Times New Roman" w:cs="Times New Roman"/>
          <w:sz w:val="28"/>
          <w:szCs w:val="28"/>
        </w:rPr>
        <w:t>. Максимальное время звучания сценической программы – 1</w:t>
      </w:r>
      <w:r w:rsidR="000B09C5">
        <w:rPr>
          <w:rFonts w:ascii="Times New Roman" w:hAnsi="Times New Roman" w:cs="Times New Roman"/>
          <w:sz w:val="28"/>
          <w:szCs w:val="28"/>
        </w:rPr>
        <w:t xml:space="preserve">0 </w:t>
      </w:r>
      <w:r w:rsidRPr="005F5351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C5" w:rsidRDefault="007912C5" w:rsidP="007912C5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4.5.Конкурсная программа должна способствовать раскрытию исполнительских возможностей ансамбля, мастерства юных музыкантов-солистов.</w:t>
      </w:r>
    </w:p>
    <w:p w:rsidR="007912C5" w:rsidRDefault="007912C5" w:rsidP="007912C5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912C5" w:rsidRPr="009E6B0E" w:rsidRDefault="007912C5" w:rsidP="007912C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E6B0E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7912C5" w:rsidRDefault="007912C5" w:rsidP="007912C5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Заявки на участие в конкурсе (приложение 2) присылаются на адрес электронной почты </w:t>
      </w:r>
      <w:proofErr w:type="spellStart"/>
      <w:r w:rsidRPr="00576F1C">
        <w:rPr>
          <w:rFonts w:ascii="Times New Roman" w:hAnsi="Times New Roman" w:cs="Times New Roman"/>
          <w:sz w:val="28"/>
          <w:szCs w:val="28"/>
          <w:u w:val="single"/>
          <w:lang w:val="en-US"/>
        </w:rPr>
        <w:t>muz</w:t>
      </w:r>
      <w:proofErr w:type="spellEnd"/>
      <w:r w:rsidRPr="00576F1C">
        <w:rPr>
          <w:rFonts w:ascii="Times New Roman" w:hAnsi="Times New Roman" w:cs="Times New Roman"/>
          <w:sz w:val="28"/>
          <w:szCs w:val="28"/>
          <w:u w:val="single"/>
        </w:rPr>
        <w:t>10@</w:t>
      </w:r>
      <w:proofErr w:type="spellStart"/>
      <w:r w:rsidRPr="00576F1C">
        <w:rPr>
          <w:rFonts w:ascii="Times New Roman" w:hAnsi="Times New Roman" w:cs="Times New Roman"/>
          <w:sz w:val="28"/>
          <w:szCs w:val="28"/>
          <w:u w:val="single"/>
          <w:lang w:val="en-US"/>
        </w:rPr>
        <w:t>bk</w:t>
      </w:r>
      <w:proofErr w:type="spellEnd"/>
      <w:r w:rsidRPr="00576F1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76F1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576F1C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4C638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Pr="00576F1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76F1C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включительно. Вместе с заявкой высылается согласие на обработку персональных данных (приложение 3 - для руководителей ансамбля) и согласие на обработку персональных данных несовершеннолетнего (приложение 4 - на каждого участника ансамбля).</w:t>
      </w:r>
    </w:p>
    <w:p w:rsidR="007912C5" w:rsidRDefault="007912C5" w:rsidP="007912C5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Организатор формирует список участников конкурса и составляет расписание конкурсных прослушиваний. Организатор размещает расписание конкурсных прослушиваний на своем сайте и доводит до сведения участников посредством рассылки информационного письма не позднее 8 апреля 202</w:t>
      </w:r>
      <w:r w:rsidR="007E26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912C5" w:rsidRDefault="007912C5" w:rsidP="007912C5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Конкурс проводится в очной форме на базе Детской музыкальной школы им. Д.Б. Кабалевского   </w:t>
      </w:r>
      <w:r w:rsidRPr="00F93BE5">
        <w:rPr>
          <w:rFonts w:ascii="Times New Roman" w:hAnsi="Times New Roman" w:cs="Times New Roman"/>
          <w:b/>
          <w:sz w:val="28"/>
          <w:szCs w:val="28"/>
        </w:rPr>
        <w:t xml:space="preserve">10 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12C5">
        <w:rPr>
          <w:rFonts w:ascii="Times New Roman" w:hAnsi="Times New Roman" w:cs="Times New Roman"/>
          <w:b/>
          <w:sz w:val="28"/>
          <w:szCs w:val="28"/>
        </w:rPr>
        <w:t>2026 года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Самара, ул. Больничная, д.14.</w:t>
      </w:r>
    </w:p>
    <w:p w:rsidR="007912C5" w:rsidRPr="00286649" w:rsidRDefault="007912C5" w:rsidP="007912C5">
      <w:pPr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86649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86649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7912C5" w:rsidRDefault="007912C5" w:rsidP="007912C5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Сценическое исполнение конкурсной программы оценивает жюри, состав которого формируется из числа известных самарских музыкантов, специалистов в области духового оркестрового исполнительства, имеющих достижения в сфере музыкального исполнительства и педагогики.</w:t>
      </w:r>
    </w:p>
    <w:p w:rsidR="007912C5" w:rsidRDefault="007912C5" w:rsidP="007912C5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участников конкурса учитываются следующие критерии:</w:t>
      </w:r>
    </w:p>
    <w:p w:rsidR="007912C5" w:rsidRDefault="007912C5" w:rsidP="007912C5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исполнительское мастерство, артистизм участников</w:t>
      </w:r>
      <w:r w:rsidRPr="009E44C5">
        <w:rPr>
          <w:rFonts w:ascii="Times New Roman" w:hAnsi="Times New Roman" w:cs="Times New Roman"/>
          <w:sz w:val="28"/>
          <w:szCs w:val="28"/>
        </w:rPr>
        <w:t>;</w:t>
      </w:r>
    </w:p>
    <w:p w:rsidR="007912C5" w:rsidRDefault="007912C5" w:rsidP="007912C5">
      <w:pPr>
        <w:tabs>
          <w:tab w:val="left" w:pos="426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C5D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степень сложности исполняемого репертуара, его соответствие заявленной   </w:t>
      </w:r>
      <w:r w:rsidRPr="007C5D5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конкурсной программе</w:t>
      </w:r>
      <w:r w:rsidRPr="00971A04">
        <w:rPr>
          <w:rFonts w:ascii="Times New Roman" w:hAnsi="Times New Roman" w:cs="Times New Roman"/>
          <w:sz w:val="28"/>
          <w:szCs w:val="28"/>
        </w:rPr>
        <w:t>;</w:t>
      </w:r>
    </w:p>
    <w:p w:rsidR="007912C5" w:rsidRDefault="007912C5" w:rsidP="007912C5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C5D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художественная трактовка исполняемой программы</w:t>
      </w:r>
      <w:r w:rsidRPr="007C5D5E">
        <w:rPr>
          <w:rFonts w:ascii="Times New Roman" w:hAnsi="Times New Roman" w:cs="Times New Roman"/>
          <w:sz w:val="28"/>
          <w:szCs w:val="28"/>
        </w:rPr>
        <w:t>;</w:t>
      </w:r>
    </w:p>
    <w:p w:rsidR="007912C5" w:rsidRPr="00971A04" w:rsidRDefault="007912C5" w:rsidP="007912C5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C5D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сценическая культура.</w:t>
      </w:r>
    </w:p>
    <w:p w:rsidR="007912C5" w:rsidRDefault="007912C5" w:rsidP="007912C5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Обладатель (Гран-При), победители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место) и призеры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C5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5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C5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место)</w:t>
      </w:r>
      <w:r w:rsidRPr="00BC59E4">
        <w:rPr>
          <w:rFonts w:ascii="Times New Roman" w:hAnsi="Times New Roman" w:cs="Times New Roman"/>
          <w:sz w:val="28"/>
          <w:szCs w:val="28"/>
        </w:rPr>
        <w:t xml:space="preserve"> </w:t>
      </w:r>
      <w:r w:rsidRPr="000A2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награждаются дипломами лауреатов</w:t>
      </w:r>
      <w:r w:rsidRPr="000A25B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дипломанты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место) – дипломом.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Жюри имеет право не присуждать или делить призовые места в отдельных номинациях.</w:t>
      </w:r>
    </w:p>
    <w:p w:rsidR="007912C5" w:rsidRDefault="007912C5" w:rsidP="007912C5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Жюри имеет право наградить коллектив - участника конкурса специальным дипломом. </w:t>
      </w:r>
    </w:p>
    <w:p w:rsidR="007912C5" w:rsidRDefault="007912C5" w:rsidP="007912C5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Результаты оценки Конкурса  сообщаются после завершения конкурсных прослушиваний. Протокол с результатами размещается  на официальном сайте школы. Решение жюри считается окончательным и пересмотру не подлежит.</w:t>
      </w:r>
    </w:p>
    <w:p w:rsidR="007912C5" w:rsidRPr="00576F1C" w:rsidRDefault="007912C5" w:rsidP="007912C5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По итогам Конкурса проводится круглый стол – встреча членов жюри с руководителями коллективов, включающая обсуждение насущных проблем развития детского духового исполнительства в Самаре.</w:t>
      </w:r>
    </w:p>
    <w:p w:rsidR="007912C5" w:rsidRPr="00A54815" w:rsidRDefault="007912C5" w:rsidP="007912C5">
      <w:pPr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  <w:r w:rsidRPr="00A54815">
        <w:rPr>
          <w:rFonts w:ascii="Times New Roman" w:hAnsi="Times New Roman" w:cs="Times New Roman"/>
          <w:b/>
          <w:sz w:val="28"/>
          <w:szCs w:val="28"/>
        </w:rPr>
        <w:t>7. Контакты для связи</w:t>
      </w:r>
    </w:p>
    <w:p w:rsidR="007912C5" w:rsidRDefault="007912C5" w:rsidP="007912C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за проведение конкурса – </w:t>
      </w:r>
    </w:p>
    <w:p w:rsidR="007912C5" w:rsidRDefault="007912C5" w:rsidP="007912C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 «ДМШ им. Д.Б.Кабалевского»</w:t>
      </w:r>
    </w:p>
    <w:p w:rsidR="007912C5" w:rsidRDefault="007912C5" w:rsidP="007912C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Алина Сергеевна Бараненко</w:t>
      </w:r>
    </w:p>
    <w:p w:rsidR="007912C5" w:rsidRPr="00A50AA5" w:rsidRDefault="007912C5" w:rsidP="007912C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A50AA5">
        <w:rPr>
          <w:rFonts w:ascii="Times New Roman" w:hAnsi="Times New Roman" w:cs="Times New Roman"/>
          <w:sz w:val="28"/>
          <w:szCs w:val="28"/>
          <w:lang w:val="en-US"/>
        </w:rPr>
        <w:t>. 8(846)3364650</w:t>
      </w:r>
    </w:p>
    <w:p w:rsidR="007912C5" w:rsidRPr="00620093" w:rsidRDefault="007912C5" w:rsidP="007912C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0AA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50AA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muz</w:t>
      </w:r>
      <w:r w:rsidRPr="00A50AA5">
        <w:rPr>
          <w:rFonts w:ascii="Times New Roman" w:hAnsi="Times New Roman" w:cs="Times New Roman"/>
          <w:sz w:val="28"/>
          <w:szCs w:val="28"/>
          <w:lang w:val="en-US"/>
        </w:rPr>
        <w:t>10@</w:t>
      </w:r>
      <w:r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A50A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912C5" w:rsidRPr="00620093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912C5" w:rsidRPr="00620093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5E5E02" w:rsidRPr="005E5E02" w:rsidRDefault="005E5E02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Pr="00C67575" w:rsidRDefault="007912C5" w:rsidP="007912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C6757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912C5" w:rsidRDefault="007912C5" w:rsidP="007912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организации и проведении</w:t>
      </w:r>
    </w:p>
    <w:p w:rsidR="007912C5" w:rsidRDefault="00AB7F3B" w:rsidP="007912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912C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912C5">
        <w:rPr>
          <w:rFonts w:ascii="Times New Roman" w:hAnsi="Times New Roman" w:cs="Times New Roman"/>
          <w:sz w:val="24"/>
          <w:szCs w:val="24"/>
        </w:rPr>
        <w:t xml:space="preserve"> </w:t>
      </w:r>
      <w:r w:rsidR="005540BE" w:rsidRPr="00F02179">
        <w:rPr>
          <w:rFonts w:ascii="Times New Roman" w:hAnsi="Times New Roman" w:cs="Times New Roman"/>
          <w:sz w:val="24"/>
          <w:szCs w:val="24"/>
        </w:rPr>
        <w:t>(</w:t>
      </w:r>
      <w:r w:rsidR="005540BE">
        <w:rPr>
          <w:rFonts w:ascii="Times New Roman" w:hAnsi="Times New Roman" w:cs="Times New Roman"/>
          <w:sz w:val="24"/>
          <w:szCs w:val="24"/>
        </w:rPr>
        <w:t xml:space="preserve">открытого) </w:t>
      </w:r>
      <w:r w:rsidR="007912C5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79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</w:p>
    <w:p w:rsidR="007912C5" w:rsidRDefault="007912C5" w:rsidP="007912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«МОЯ РОДИНА - РОССИЯ!»</w:t>
      </w:r>
    </w:p>
    <w:p w:rsidR="007912C5" w:rsidRDefault="007912C5" w:rsidP="007912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 заслуженного работника культуры РФ Майорова Анатолия Александровича</w:t>
      </w:r>
    </w:p>
    <w:p w:rsidR="007912C5" w:rsidRDefault="007912C5" w:rsidP="007912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организационного комитета Конкурса </w:t>
      </w:r>
    </w:p>
    <w:p w:rsidR="00B135EA" w:rsidRDefault="00B135EA" w:rsidP="00791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6202"/>
      </w:tblGrid>
      <w:tr w:rsidR="007912C5" w:rsidTr="006F23AC">
        <w:trPr>
          <w:trHeight w:val="851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Бараненко</w:t>
            </w:r>
          </w:p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Сергеевна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конкурса, директор МБУ ДО</w:t>
            </w:r>
          </w:p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Самара «ДМШ им. Д.Б. Кабалевского»</w:t>
            </w:r>
          </w:p>
        </w:tc>
      </w:tr>
      <w:tr w:rsidR="007912C5" w:rsidTr="006F23AC">
        <w:trPr>
          <w:trHeight w:val="851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C5" w:rsidRDefault="007912C5" w:rsidP="006F23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</w:t>
            </w:r>
          </w:p>
        </w:tc>
      </w:tr>
      <w:tr w:rsidR="007912C5" w:rsidTr="006F23AC">
        <w:trPr>
          <w:trHeight w:val="851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Пилова</w:t>
            </w:r>
            <w:proofErr w:type="spellEnd"/>
          </w:p>
          <w:p w:rsidR="007912C5" w:rsidRPr="002C4756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научно-методической деятельности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«ДМШ им. Д.Б. Кабалевского»</w:t>
            </w:r>
          </w:p>
        </w:tc>
      </w:tr>
      <w:tr w:rsidR="007912C5" w:rsidTr="006F23AC">
        <w:trPr>
          <w:trHeight w:val="851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</w:p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Андреевна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методического объединения «Духовые  и ударные инструменты» </w:t>
            </w:r>
          </w:p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«ДМШ им. Д.Б. Кабалевского»</w:t>
            </w:r>
          </w:p>
        </w:tc>
      </w:tr>
      <w:tr w:rsidR="007912C5" w:rsidTr="006F23AC">
        <w:trPr>
          <w:trHeight w:val="851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Шевяков Денис Николаевич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классу тромбона, руководитель духового оркестра «Феникс»</w:t>
            </w:r>
          </w:p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Самара</w:t>
            </w:r>
          </w:p>
          <w:p w:rsidR="007912C5" w:rsidRDefault="007912C5" w:rsidP="006F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«ДМШ им. Д.Б. Кабалевского»</w:t>
            </w:r>
          </w:p>
        </w:tc>
      </w:tr>
    </w:tbl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0E79A7" w:rsidRDefault="000E79A7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912C5" w:rsidRPr="00D4576C" w:rsidRDefault="007912C5" w:rsidP="007912C5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12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7912C5" w:rsidRDefault="007912C5" w:rsidP="007912C5">
      <w:pPr>
        <w:tabs>
          <w:tab w:val="left" w:pos="426"/>
        </w:tabs>
        <w:spacing w:after="12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03F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3F97">
        <w:rPr>
          <w:rFonts w:ascii="Times New Roman" w:hAnsi="Times New Roman" w:cs="Times New Roman"/>
          <w:sz w:val="28"/>
          <w:szCs w:val="28"/>
        </w:rPr>
        <w:t xml:space="preserve"> (открытого)</w:t>
      </w:r>
      <w:r>
        <w:rPr>
          <w:rFonts w:ascii="Times New Roman" w:hAnsi="Times New Roman" w:cs="Times New Roman"/>
          <w:sz w:val="28"/>
          <w:szCs w:val="28"/>
        </w:rPr>
        <w:t xml:space="preserve"> городского конкурса </w:t>
      </w:r>
    </w:p>
    <w:p w:rsidR="007912C5" w:rsidRDefault="007912C5" w:rsidP="007912C5">
      <w:pPr>
        <w:tabs>
          <w:tab w:val="left" w:pos="426"/>
        </w:tabs>
        <w:spacing w:after="12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Родина – Россия!»</w:t>
      </w:r>
    </w:p>
    <w:p w:rsidR="007912C5" w:rsidRPr="004113F1" w:rsidRDefault="007912C5" w:rsidP="007912C5">
      <w:pPr>
        <w:tabs>
          <w:tab w:val="left" w:pos="426"/>
        </w:tabs>
        <w:spacing w:after="12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13F1">
        <w:rPr>
          <w:rFonts w:ascii="Times New Roman" w:hAnsi="Times New Roman" w:cs="Times New Roman"/>
          <w:sz w:val="24"/>
          <w:szCs w:val="24"/>
        </w:rPr>
        <w:t xml:space="preserve">имени </w:t>
      </w:r>
      <w:r>
        <w:rPr>
          <w:rFonts w:ascii="Times New Roman" w:hAnsi="Times New Roman" w:cs="Times New Roman"/>
          <w:sz w:val="24"/>
          <w:szCs w:val="24"/>
        </w:rPr>
        <w:t>заслуженного работника культуры РФ Майорова Анатолия Александровича</w:t>
      </w: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– анкета участника конкурса «Моя Родина – Россия!»</w:t>
      </w: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2C5" w:rsidTr="006F23AC">
        <w:tc>
          <w:tcPr>
            <w:tcW w:w="4785" w:type="dxa"/>
          </w:tcPr>
          <w:p w:rsidR="007912C5" w:rsidRDefault="007912C5" w:rsidP="006F23AC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 </w:t>
            </w:r>
          </w:p>
        </w:tc>
        <w:tc>
          <w:tcPr>
            <w:tcW w:w="4786" w:type="dxa"/>
          </w:tcPr>
          <w:p w:rsidR="007912C5" w:rsidRDefault="007912C5" w:rsidP="006F23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2C5" w:rsidTr="006F23AC">
        <w:tc>
          <w:tcPr>
            <w:tcW w:w="4785" w:type="dxa"/>
          </w:tcPr>
          <w:p w:rsidR="007912C5" w:rsidRDefault="007912C5" w:rsidP="006F23AC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7912C5" w:rsidRDefault="007912C5" w:rsidP="006F23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2C5" w:rsidTr="006F23AC">
        <w:tc>
          <w:tcPr>
            <w:tcW w:w="4785" w:type="dxa"/>
          </w:tcPr>
          <w:p w:rsidR="007912C5" w:rsidRDefault="007912C5" w:rsidP="006F23AC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7912C5" w:rsidRDefault="007912C5" w:rsidP="006F23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2C5" w:rsidTr="006F23AC">
        <w:tc>
          <w:tcPr>
            <w:tcW w:w="4785" w:type="dxa"/>
          </w:tcPr>
          <w:p w:rsidR="007912C5" w:rsidRDefault="007912C5" w:rsidP="006F23AC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коллективе: </w:t>
            </w:r>
          </w:p>
          <w:p w:rsidR="007912C5" w:rsidRPr="00643E2B" w:rsidRDefault="007912C5" w:rsidP="007912C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3E2B">
              <w:rPr>
                <w:rFonts w:ascii="Times New Roman" w:hAnsi="Times New Roman" w:cs="Times New Roman"/>
                <w:sz w:val="28"/>
                <w:szCs w:val="28"/>
              </w:rPr>
              <w:t xml:space="preserve">ФИО каждого участника, </w:t>
            </w:r>
          </w:p>
          <w:p w:rsidR="007912C5" w:rsidRDefault="007912C5" w:rsidP="007912C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3E2B">
              <w:rPr>
                <w:rFonts w:ascii="Times New Roman" w:hAnsi="Times New Roman" w:cs="Times New Roman"/>
                <w:sz w:val="28"/>
                <w:szCs w:val="28"/>
              </w:rPr>
              <w:t>дата рождения каждого участника</w:t>
            </w:r>
          </w:p>
          <w:p w:rsidR="007912C5" w:rsidRDefault="007912C5" w:rsidP="007912C5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обучения на своем инструменте (для участников ансамбля)</w:t>
            </w:r>
          </w:p>
        </w:tc>
        <w:tc>
          <w:tcPr>
            <w:tcW w:w="4786" w:type="dxa"/>
          </w:tcPr>
          <w:p w:rsidR="007912C5" w:rsidRDefault="007912C5" w:rsidP="006F23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2C5" w:rsidTr="006F23AC">
        <w:tc>
          <w:tcPr>
            <w:tcW w:w="4785" w:type="dxa"/>
          </w:tcPr>
          <w:p w:rsidR="007912C5" w:rsidRDefault="007912C5" w:rsidP="006F23AC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</w:t>
            </w:r>
          </w:p>
        </w:tc>
        <w:tc>
          <w:tcPr>
            <w:tcW w:w="4786" w:type="dxa"/>
          </w:tcPr>
          <w:p w:rsidR="007912C5" w:rsidRDefault="007912C5" w:rsidP="006F23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2C5" w:rsidTr="006F23AC">
        <w:tc>
          <w:tcPr>
            <w:tcW w:w="4785" w:type="dxa"/>
          </w:tcPr>
          <w:p w:rsidR="007912C5" w:rsidRDefault="007912C5" w:rsidP="006F23AC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(с указание авторства аранжировщиков и хронометраж)</w:t>
            </w:r>
          </w:p>
        </w:tc>
        <w:tc>
          <w:tcPr>
            <w:tcW w:w="4786" w:type="dxa"/>
          </w:tcPr>
          <w:p w:rsidR="007912C5" w:rsidRDefault="007912C5" w:rsidP="006F23A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Печать организации                                   Подпись руководителя организации </w:t>
      </w:r>
    </w:p>
    <w:p w:rsidR="007912C5" w:rsidRDefault="007912C5" w:rsidP="007912C5">
      <w:pPr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3</w:t>
      </w: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138113571"/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городского конкурса </w:t>
      </w: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Родина - Россия»</w:t>
      </w: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bookmarkEnd w:id="2"/>
    <w:p w:rsidR="007912C5" w:rsidRPr="009544B2" w:rsidRDefault="007912C5" w:rsidP="007912C5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7912C5" w:rsidRPr="009544B2" w:rsidRDefault="007912C5" w:rsidP="007912C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________________________________________________,</w:t>
      </w:r>
    </w:p>
    <w:p w:rsidR="007912C5" w:rsidRPr="006638D0" w:rsidRDefault="007912C5" w:rsidP="007912C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(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12C5" w:rsidRPr="006638D0" w:rsidRDefault="007912C5" w:rsidP="007912C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 (</w:t>
      </w:r>
      <w:proofErr w:type="spellStart"/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адресу:__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 ______________________________________________________________________паспорт </w:t>
      </w:r>
      <w:proofErr w:type="spellStart"/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серия_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_____номер_______выдан</w:t>
      </w:r>
      <w:proofErr w:type="spellEnd"/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7912C5" w:rsidRPr="009544B2" w:rsidRDefault="007912C5" w:rsidP="007912C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выдачи 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____, 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данные), 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Детской музыкальной школой им. Д.Б. Кабалевского 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оператор)  и всех необходимых документов, требующихся в процессе подготовки и проведения  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конкурса «Моя Родина - Россия» 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«___»  ____________________г.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7912C5" w:rsidRPr="009544B2" w:rsidRDefault="007912C5" w:rsidP="007912C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7912C5" w:rsidRDefault="007912C5" w:rsidP="007912C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7912C5" w:rsidRPr="009544B2" w:rsidRDefault="007912C5" w:rsidP="007912C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12C5" w:rsidRPr="009544B2" w:rsidRDefault="007912C5" w:rsidP="007912C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                   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/________________________________/</w:t>
      </w:r>
    </w:p>
    <w:p w:rsidR="007912C5" w:rsidRPr="009544B2" w:rsidRDefault="007912C5" w:rsidP="007912C5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одпись                                        Ф.И.О. </w:t>
      </w: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городского конкурса </w:t>
      </w: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Родина - Россия»</w:t>
      </w:r>
    </w:p>
    <w:p w:rsidR="007912C5" w:rsidRDefault="007912C5" w:rsidP="007912C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12C5" w:rsidRPr="009544B2" w:rsidRDefault="007912C5" w:rsidP="007912C5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несовершеннолетнего</w:t>
      </w:r>
    </w:p>
    <w:p w:rsidR="007912C5" w:rsidRDefault="007912C5" w:rsidP="007912C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12C5" w:rsidRPr="006638D0" w:rsidRDefault="007912C5" w:rsidP="007912C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_______________________________________________________________,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7912C5" w:rsidRPr="009544B2" w:rsidRDefault="007912C5" w:rsidP="007912C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(ФИО родителя/ законного представителя несовершеннолетнего)</w:t>
      </w:r>
    </w:p>
    <w:p w:rsidR="007912C5" w:rsidRPr="009544B2" w:rsidRDefault="007912C5" w:rsidP="007912C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 (</w:t>
      </w:r>
      <w:proofErr w:type="spellStart"/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 ______________________________________,</w:t>
      </w:r>
    </w:p>
    <w:p w:rsidR="007912C5" w:rsidRPr="009544B2" w:rsidRDefault="007912C5" w:rsidP="007912C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серия ______ </w:t>
      </w:r>
      <w:proofErr w:type="spellStart"/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номер__________выдан</w:t>
      </w:r>
      <w:proofErr w:type="spellEnd"/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___________дата выдачи ________, выражаю свое согласие на обработку персональных данных___________________________________________________________, </w:t>
      </w:r>
    </w:p>
    <w:p w:rsidR="007912C5" w:rsidRPr="009544B2" w:rsidRDefault="007912C5" w:rsidP="007912C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(фамилия, имя, отчество несовершеннолетнего) </w:t>
      </w:r>
    </w:p>
    <w:p w:rsidR="007912C5" w:rsidRPr="009544B2" w:rsidRDefault="007912C5" w:rsidP="007912C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данные), 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Детской музыкальной школой им. Д.Б. Кабалевского 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оператор), и всех необходимых документов, требующихся в процессе подготовки и проведения  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Pr="00663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«Моя Родина - Россия!» 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«___» _____________г.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7912C5" w:rsidRPr="009544B2" w:rsidRDefault="007912C5" w:rsidP="007912C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7912C5" w:rsidRPr="009544B2" w:rsidRDefault="007912C5" w:rsidP="007912C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7912C5" w:rsidRPr="009544B2" w:rsidRDefault="007912C5" w:rsidP="007912C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   ______________ 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/________________________________/</w:t>
      </w:r>
    </w:p>
    <w:p w:rsidR="007912C5" w:rsidRDefault="007912C5" w:rsidP="007912C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подпись представителя несовершеннолетнего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954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Ф.И.О. </w:t>
      </w:r>
    </w:p>
    <w:p w:rsidR="00165FD0" w:rsidRDefault="00165FD0" w:rsidP="007912C5"/>
    <w:sectPr w:rsidR="00165FD0" w:rsidSect="006D1C50">
      <w:pgSz w:w="11906" w:h="16838" w:code="9"/>
      <w:pgMar w:top="426" w:right="424" w:bottom="284" w:left="426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13396"/>
    <w:multiLevelType w:val="hybridMultilevel"/>
    <w:tmpl w:val="776CFE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EE1DB7"/>
    <w:multiLevelType w:val="hybridMultilevel"/>
    <w:tmpl w:val="52E480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D86232D"/>
    <w:multiLevelType w:val="multilevel"/>
    <w:tmpl w:val="5A7EE8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B4B6375"/>
    <w:multiLevelType w:val="multilevel"/>
    <w:tmpl w:val="94227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C5"/>
    <w:rsid w:val="000B09C5"/>
    <w:rsid w:val="000E79A7"/>
    <w:rsid w:val="00165FD0"/>
    <w:rsid w:val="0022633D"/>
    <w:rsid w:val="002E0AE6"/>
    <w:rsid w:val="004A146A"/>
    <w:rsid w:val="004C6383"/>
    <w:rsid w:val="004F1134"/>
    <w:rsid w:val="005540BE"/>
    <w:rsid w:val="005E5E02"/>
    <w:rsid w:val="006D1C50"/>
    <w:rsid w:val="007912C5"/>
    <w:rsid w:val="007E2639"/>
    <w:rsid w:val="008D74A2"/>
    <w:rsid w:val="00AB7F3B"/>
    <w:rsid w:val="00B03F97"/>
    <w:rsid w:val="00B135EA"/>
    <w:rsid w:val="00B93672"/>
    <w:rsid w:val="00BA7874"/>
    <w:rsid w:val="00C92C94"/>
    <w:rsid w:val="00F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C5"/>
    <w:pPr>
      <w:ind w:left="720"/>
      <w:contextualSpacing/>
    </w:pPr>
  </w:style>
  <w:style w:type="table" w:styleId="a4">
    <w:name w:val="Table Grid"/>
    <w:basedOn w:val="a1"/>
    <w:uiPriority w:val="59"/>
    <w:rsid w:val="00791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C5"/>
    <w:pPr>
      <w:ind w:left="720"/>
      <w:contextualSpacing/>
    </w:pPr>
  </w:style>
  <w:style w:type="table" w:styleId="a4">
    <w:name w:val="Table Grid"/>
    <w:basedOn w:val="a1"/>
    <w:uiPriority w:val="59"/>
    <w:rsid w:val="00791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24</cp:revision>
  <cp:lastPrinted>2026-02-09T08:00:00Z</cp:lastPrinted>
  <dcterms:created xsi:type="dcterms:W3CDTF">2025-06-06T12:12:00Z</dcterms:created>
  <dcterms:modified xsi:type="dcterms:W3CDTF">2026-02-09T08:02:00Z</dcterms:modified>
</cp:coreProperties>
</file>