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D4" w:rsidRPr="00725B97" w:rsidRDefault="000B0AD4" w:rsidP="00725B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725B97">
        <w:rPr>
          <w:rFonts w:ascii="Times New Roman" w:hAnsi="Times New Roman" w:cs="Times New Roman"/>
          <w:b/>
          <w:sz w:val="28"/>
          <w:szCs w:val="28"/>
          <w:u w:val="single"/>
        </w:rPr>
        <w:t>«САМАРА-</w:t>
      </w:r>
      <w:r w:rsidR="00725B97" w:rsidRPr="00725B9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TUTTI</w:t>
      </w:r>
      <w:r w:rsidRPr="00725B97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4D10A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725B97" w:rsidRPr="004D10A1" w:rsidRDefault="00725B97" w:rsidP="00725B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0A1">
        <w:rPr>
          <w:rFonts w:ascii="Times New Roman" w:hAnsi="Times New Roman" w:cs="Times New Roman"/>
          <w:b/>
          <w:sz w:val="28"/>
          <w:szCs w:val="28"/>
        </w:rPr>
        <w:t xml:space="preserve">Инновационная практика развития духовых оркестров. </w:t>
      </w:r>
    </w:p>
    <w:p w:rsidR="004D10A1" w:rsidRDefault="004D10A1" w:rsidP="00725B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0A1" w:rsidRDefault="00725B97" w:rsidP="00725B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10A1">
        <w:rPr>
          <w:rFonts w:ascii="Times New Roman" w:hAnsi="Times New Roman" w:cs="Times New Roman"/>
          <w:b/>
          <w:sz w:val="28"/>
          <w:szCs w:val="28"/>
        </w:rPr>
        <w:t>Программа деятельности ресурсной методической площадки</w:t>
      </w:r>
      <w:r w:rsidRPr="00725B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0A1" w:rsidRDefault="00725B97" w:rsidP="00725B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5B97">
        <w:rPr>
          <w:rFonts w:ascii="Times New Roman" w:hAnsi="Times New Roman" w:cs="Times New Roman"/>
          <w:sz w:val="28"/>
          <w:szCs w:val="28"/>
        </w:rPr>
        <w:t xml:space="preserve">в сфере художественного образования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25B97">
        <w:rPr>
          <w:rFonts w:ascii="Times New Roman" w:hAnsi="Times New Roman" w:cs="Times New Roman"/>
          <w:sz w:val="28"/>
          <w:szCs w:val="28"/>
        </w:rPr>
        <w:t xml:space="preserve">амарской области </w:t>
      </w:r>
    </w:p>
    <w:p w:rsidR="00725B97" w:rsidRDefault="00725B97" w:rsidP="00725B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5B97">
        <w:rPr>
          <w:rFonts w:ascii="Times New Roman" w:hAnsi="Times New Roman" w:cs="Times New Roman"/>
          <w:sz w:val="28"/>
          <w:szCs w:val="28"/>
        </w:rPr>
        <w:t>на 2025-2026 учебный</w:t>
      </w:r>
      <w:r w:rsidRPr="00725B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B97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0A1" w:rsidRPr="00725B97" w:rsidRDefault="004D10A1" w:rsidP="00725B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B97" w:rsidRDefault="00725B97" w:rsidP="00725B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МБУ ДО г.о. Самара «ДМШ № 12» </w:t>
      </w:r>
    </w:p>
    <w:p w:rsidR="00725B97" w:rsidRPr="00725B97" w:rsidRDefault="00725B97" w:rsidP="00725B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5B97">
        <w:rPr>
          <w:rFonts w:ascii="Times New Roman" w:hAnsi="Times New Roman" w:cs="Times New Roman"/>
          <w:sz w:val="28"/>
          <w:szCs w:val="28"/>
        </w:rPr>
        <w:t xml:space="preserve">(г. Самара, ул. Пионерская, д.6, тел. 8(846) 340-73-18) </w:t>
      </w:r>
    </w:p>
    <w:p w:rsidR="00725B97" w:rsidRPr="004D10A1" w:rsidRDefault="00725B97" w:rsidP="00725B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2DB">
        <w:rPr>
          <w:rFonts w:ascii="Times New Roman" w:hAnsi="Times New Roman" w:cs="Times New Roman"/>
          <w:sz w:val="28"/>
          <w:szCs w:val="28"/>
        </w:rPr>
        <w:t xml:space="preserve">Руководитель – заслуженный работник культуры Самарской области </w:t>
      </w:r>
      <w:r w:rsidRPr="004D10A1">
        <w:rPr>
          <w:rFonts w:ascii="Times New Roman" w:hAnsi="Times New Roman" w:cs="Times New Roman"/>
          <w:b/>
          <w:sz w:val="28"/>
          <w:szCs w:val="28"/>
        </w:rPr>
        <w:t>Чуракина Ирина Геннадьевна</w:t>
      </w:r>
    </w:p>
    <w:p w:rsidR="00725B97" w:rsidRDefault="00725B97" w:rsidP="00725B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E94" w:rsidRDefault="00725B97" w:rsidP="004658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инновационной деятельности:</w:t>
      </w:r>
      <w:r w:rsidR="002062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0626B" w:rsidRPr="0020626B">
        <w:rPr>
          <w:rFonts w:ascii="Times New Roman" w:hAnsi="Times New Roman" w:cs="Times New Roman"/>
          <w:sz w:val="28"/>
          <w:szCs w:val="28"/>
        </w:rPr>
        <w:t>нновационная практика академического образования в сфере духового ис</w:t>
      </w:r>
      <w:r w:rsidR="0075382B">
        <w:rPr>
          <w:rFonts w:ascii="Times New Roman" w:hAnsi="Times New Roman" w:cs="Times New Roman"/>
          <w:sz w:val="28"/>
          <w:szCs w:val="28"/>
        </w:rPr>
        <w:t>полнительства</w:t>
      </w:r>
    </w:p>
    <w:p w:rsidR="006602DB" w:rsidRPr="006602DB" w:rsidRDefault="004658A2" w:rsidP="00725B97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color w:val="282828"/>
          <w:sz w:val="28"/>
          <w:szCs w:val="28"/>
        </w:rPr>
      </w:pPr>
      <w:r w:rsidRPr="006602DB">
        <w:rPr>
          <w:sz w:val="28"/>
          <w:szCs w:val="28"/>
        </w:rPr>
        <w:t>Цель:</w:t>
      </w:r>
      <w:r w:rsidR="006602DB" w:rsidRPr="006602DB">
        <w:rPr>
          <w:b w:val="0"/>
          <w:color w:val="282828"/>
          <w:sz w:val="28"/>
          <w:szCs w:val="28"/>
        </w:rPr>
        <w:t xml:space="preserve"> </w:t>
      </w:r>
      <w:r w:rsidR="00725B97">
        <w:rPr>
          <w:b w:val="0"/>
          <w:color w:val="282828"/>
          <w:sz w:val="28"/>
          <w:szCs w:val="28"/>
        </w:rPr>
        <w:t>с</w:t>
      </w:r>
      <w:r w:rsidR="0020626B">
        <w:rPr>
          <w:b w:val="0"/>
          <w:color w:val="282828"/>
          <w:sz w:val="28"/>
          <w:szCs w:val="28"/>
        </w:rPr>
        <w:t xml:space="preserve">оздание эффективных условий сохранения и развития традиций художественного образования детей </w:t>
      </w:r>
      <w:r w:rsidR="00725B97">
        <w:rPr>
          <w:b w:val="0"/>
          <w:color w:val="282828"/>
          <w:sz w:val="28"/>
          <w:szCs w:val="28"/>
        </w:rPr>
        <w:t xml:space="preserve">и молодежи </w:t>
      </w:r>
      <w:r w:rsidR="0020626B">
        <w:rPr>
          <w:b w:val="0"/>
          <w:color w:val="282828"/>
          <w:sz w:val="28"/>
          <w:szCs w:val="28"/>
        </w:rPr>
        <w:t>в области исполнительства на духовых и ударных инструментах</w:t>
      </w:r>
      <w:r w:rsidR="00725B97">
        <w:rPr>
          <w:b w:val="0"/>
          <w:color w:val="282828"/>
          <w:sz w:val="28"/>
          <w:szCs w:val="28"/>
        </w:rPr>
        <w:t>.</w:t>
      </w:r>
    </w:p>
    <w:p w:rsidR="00725B97" w:rsidRDefault="00725B97" w:rsidP="00725B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772C" w:rsidRDefault="006602DB" w:rsidP="00725B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602DB" w:rsidRPr="00A879D2" w:rsidRDefault="00286C15" w:rsidP="00725B97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6602DB" w:rsidRPr="00A879D2">
        <w:rPr>
          <w:rFonts w:ascii="Times New Roman" w:eastAsia="Times New Roman" w:hAnsi="Times New Roman" w:cs="Times New Roman"/>
          <w:sz w:val="28"/>
          <w:szCs w:val="28"/>
        </w:rPr>
        <w:t>ыявление и поддержка талантливых детей и молодежи, создание благоприятных условий для профессионального развития участников духовых оркестров</w:t>
      </w:r>
      <w:r w:rsidR="00725B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02DB" w:rsidRPr="00A879D2" w:rsidRDefault="006602DB" w:rsidP="00725B97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D2">
        <w:rPr>
          <w:rFonts w:ascii="Times New Roman" w:eastAsia="Times New Roman" w:hAnsi="Times New Roman" w:cs="Times New Roman"/>
          <w:sz w:val="28"/>
          <w:szCs w:val="28"/>
        </w:rPr>
        <w:t>Развитие системы музыкального образования в сфере духовой музыки, распространение опыта ведущих мастеров в области музыкальной педагогики</w:t>
      </w:r>
      <w:r w:rsidR="00725B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02DB" w:rsidRPr="00A879D2" w:rsidRDefault="006602DB" w:rsidP="00725B97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D2">
        <w:rPr>
          <w:rFonts w:ascii="Times New Roman" w:eastAsia="Times New Roman" w:hAnsi="Times New Roman" w:cs="Times New Roman"/>
          <w:sz w:val="28"/>
          <w:szCs w:val="28"/>
        </w:rPr>
        <w:t>Сохранение и приумножение лучших традиций исполнительского искусства</w:t>
      </w:r>
      <w:r w:rsidR="00725B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02DB" w:rsidRPr="00A879D2" w:rsidRDefault="006602DB" w:rsidP="00725B97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D2">
        <w:rPr>
          <w:rFonts w:ascii="Times New Roman" w:eastAsia="Times New Roman" w:hAnsi="Times New Roman" w:cs="Times New Roman"/>
          <w:sz w:val="28"/>
          <w:szCs w:val="28"/>
        </w:rPr>
        <w:t>Привлечение широкой аудитории к духовому музыкальному искусству</w:t>
      </w:r>
      <w:r w:rsidR="00725B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02DB" w:rsidRPr="00A879D2" w:rsidRDefault="006602DB" w:rsidP="00725B97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D2">
        <w:rPr>
          <w:rFonts w:ascii="Times New Roman" w:eastAsia="Times New Roman" w:hAnsi="Times New Roman" w:cs="Times New Roman"/>
          <w:sz w:val="28"/>
          <w:szCs w:val="28"/>
        </w:rPr>
        <w:t>Патриотическое воспитание молодежи</w:t>
      </w:r>
      <w:r w:rsidR="00725B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02DB" w:rsidRPr="00A879D2" w:rsidRDefault="00FA2A32" w:rsidP="00725B97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="006602DB" w:rsidRPr="00A879D2">
        <w:rPr>
          <w:rFonts w:ascii="Times New Roman" w:eastAsia="Times New Roman" w:hAnsi="Times New Roman" w:cs="Times New Roman"/>
          <w:sz w:val="28"/>
          <w:szCs w:val="28"/>
        </w:rPr>
        <w:t xml:space="preserve"> духового оркестра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Приволжского Федерального округа</w:t>
      </w:r>
      <w:r w:rsidR="00725B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5B97" w:rsidRDefault="006602DB" w:rsidP="00725B97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D2">
        <w:rPr>
          <w:rFonts w:ascii="Times New Roman" w:eastAsia="Times New Roman" w:hAnsi="Times New Roman" w:cs="Times New Roman"/>
          <w:sz w:val="28"/>
          <w:szCs w:val="28"/>
        </w:rPr>
        <w:t>Повышение исполнительского уровня и активизация творческой деятельности учащихся и преподавателей по классу духовых инструментов;</w:t>
      </w:r>
    </w:p>
    <w:p w:rsidR="006602DB" w:rsidRPr="00725B97" w:rsidRDefault="006602DB" w:rsidP="00725B97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6946"/>
        <w:gridCol w:w="1950"/>
      </w:tblGrid>
      <w:tr w:rsidR="00665522" w:rsidTr="00725B97">
        <w:tc>
          <w:tcPr>
            <w:tcW w:w="675" w:type="dxa"/>
          </w:tcPr>
          <w:p w:rsidR="00665522" w:rsidRDefault="00665522" w:rsidP="00725B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25B97" w:rsidRDefault="00725B97" w:rsidP="00725B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46" w:type="dxa"/>
          </w:tcPr>
          <w:p w:rsidR="00665522" w:rsidRDefault="00665522" w:rsidP="00725B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50" w:type="dxa"/>
          </w:tcPr>
          <w:p w:rsidR="00665522" w:rsidRDefault="00E60389" w:rsidP="00725B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665522" w:rsidTr="00AE4CE4">
        <w:tc>
          <w:tcPr>
            <w:tcW w:w="9571" w:type="dxa"/>
            <w:gridSpan w:val="3"/>
          </w:tcPr>
          <w:p w:rsidR="00665522" w:rsidRPr="00725B97" w:rsidRDefault="00665522" w:rsidP="00725B9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25B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Конкурсная деятельность</w:t>
            </w:r>
          </w:p>
        </w:tc>
      </w:tr>
      <w:tr w:rsidR="00665522" w:rsidTr="00725B97">
        <w:tc>
          <w:tcPr>
            <w:tcW w:w="675" w:type="dxa"/>
          </w:tcPr>
          <w:p w:rsidR="00665522" w:rsidRPr="00665522" w:rsidRDefault="00665522" w:rsidP="005F77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5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5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665522" w:rsidRPr="00665522" w:rsidRDefault="00EE599F" w:rsidP="00725B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«Маэстро марш». </w:t>
            </w: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Подготовка и участие городского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сводного</w:t>
            </w: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 xml:space="preserve"> детско-юношеского духового оркестра «Самара-</w:t>
            </w:r>
            <w:proofErr w:type="spellStart"/>
            <w:r w:rsidRPr="00EE59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Tutti</w:t>
            </w:r>
            <w:proofErr w:type="spellEnd"/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» в региональном конкурсном прослушивании</w:t>
            </w:r>
          </w:p>
        </w:tc>
        <w:tc>
          <w:tcPr>
            <w:tcW w:w="1950" w:type="dxa"/>
          </w:tcPr>
          <w:p w:rsidR="00EE599F" w:rsidRDefault="00EE599F" w:rsidP="00725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 2025 г.</w:t>
            </w:r>
          </w:p>
          <w:p w:rsidR="00EE599F" w:rsidRDefault="00EE599F" w:rsidP="00725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22" w:rsidRPr="00665522" w:rsidRDefault="00665522" w:rsidP="00EE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99F" w:rsidTr="00725B97">
        <w:tc>
          <w:tcPr>
            <w:tcW w:w="675" w:type="dxa"/>
          </w:tcPr>
          <w:p w:rsidR="00EE599F" w:rsidRPr="00665522" w:rsidRDefault="00EE599F" w:rsidP="005F77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EE599F" w:rsidRPr="00EE599F" w:rsidRDefault="00EE599F" w:rsidP="006F0C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F93">
              <w:rPr>
                <w:rFonts w:ascii="Times New Roman" w:hAnsi="Times New Roman" w:cs="Times New Roman"/>
                <w:b/>
                <w:sz w:val="28"/>
                <w:szCs w:val="28"/>
              </w:rPr>
              <w:t>«Маэстро XXI века»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665522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исполнителей. Номинация: духовые и ударные инструменты</w:t>
            </w:r>
          </w:p>
        </w:tc>
        <w:tc>
          <w:tcPr>
            <w:tcW w:w="1950" w:type="dxa"/>
          </w:tcPr>
          <w:p w:rsidR="00EE599F" w:rsidRDefault="00EE599F" w:rsidP="006F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1-10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</w:t>
            </w:r>
            <w:r w:rsidRPr="0066552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E599F" w:rsidRDefault="00EE599F" w:rsidP="006F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99F" w:rsidTr="008F34C3">
        <w:tc>
          <w:tcPr>
            <w:tcW w:w="9571" w:type="dxa"/>
            <w:gridSpan w:val="3"/>
          </w:tcPr>
          <w:p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</w:t>
            </w:r>
            <w:r w:rsidRPr="00EE59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росветительская деятельность</w:t>
            </w:r>
          </w:p>
        </w:tc>
      </w:tr>
      <w:tr w:rsidR="00EE599F" w:rsidTr="00725B97">
        <w:tc>
          <w:tcPr>
            <w:tcW w:w="675" w:type="dxa"/>
          </w:tcPr>
          <w:p w:rsidR="00EE599F" w:rsidRPr="00EE599F" w:rsidRDefault="00EE599F" w:rsidP="005F77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EE599F" w:rsidRPr="00665522" w:rsidRDefault="00EE599F" w:rsidP="00EE5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b/>
                <w:sz w:val="28"/>
                <w:szCs w:val="28"/>
              </w:rPr>
              <w:t>«Мы – дети Победы!»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665522">
              <w:rPr>
                <w:rFonts w:ascii="Times New Roman" w:hAnsi="Times New Roman" w:cs="Times New Roman"/>
                <w:sz w:val="28"/>
                <w:szCs w:val="28"/>
              </w:rPr>
              <w:t>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665522">
              <w:rPr>
                <w:rFonts w:ascii="Times New Roman" w:hAnsi="Times New Roman" w:cs="Times New Roman"/>
                <w:sz w:val="28"/>
                <w:szCs w:val="28"/>
              </w:rPr>
              <w:t xml:space="preserve"> концерт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65522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исполнителей на духовых инструментах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обучающихся в ДМШ, ДШИ, СПО</w:t>
            </w:r>
            <w:r w:rsidRPr="00665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</w:tcPr>
          <w:p w:rsidR="00EE599F" w:rsidRDefault="00EE599F" w:rsidP="00EE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65522">
              <w:rPr>
                <w:rFonts w:ascii="Times New Roman" w:hAnsi="Times New Roman" w:cs="Times New Roman"/>
                <w:sz w:val="28"/>
                <w:szCs w:val="28"/>
              </w:rPr>
              <w:t xml:space="preserve">арт </w:t>
            </w:r>
          </w:p>
          <w:p w:rsidR="00EE599F" w:rsidRPr="00665522" w:rsidRDefault="00EE599F" w:rsidP="00EE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522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</w:tr>
      <w:tr w:rsidR="00EE599F" w:rsidTr="00725B97">
        <w:tc>
          <w:tcPr>
            <w:tcW w:w="675" w:type="dxa"/>
          </w:tcPr>
          <w:p w:rsidR="00EE599F" w:rsidRPr="00EE599F" w:rsidRDefault="00EE599F" w:rsidP="005F77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46" w:type="dxa"/>
          </w:tcPr>
          <w:p w:rsidR="00EE599F" w:rsidRPr="00665522" w:rsidRDefault="00EE599F" w:rsidP="00EE5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F93">
              <w:rPr>
                <w:rFonts w:ascii="Times New Roman" w:hAnsi="Times New Roman" w:cs="Times New Roman"/>
                <w:b/>
                <w:sz w:val="28"/>
                <w:szCs w:val="28"/>
              </w:rPr>
              <w:t>«Марш Победы»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организации и проведении областного фестиваля духовых оркестров </w:t>
            </w:r>
          </w:p>
        </w:tc>
        <w:tc>
          <w:tcPr>
            <w:tcW w:w="1950" w:type="dxa"/>
          </w:tcPr>
          <w:p w:rsidR="00EE599F" w:rsidRDefault="00EE599F" w:rsidP="00EE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EE599F" w:rsidRPr="00665522" w:rsidRDefault="00EE599F" w:rsidP="00EE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</w:tr>
      <w:tr w:rsidR="00EE599F" w:rsidTr="000879D6">
        <w:tc>
          <w:tcPr>
            <w:tcW w:w="9571" w:type="dxa"/>
            <w:gridSpan w:val="3"/>
          </w:tcPr>
          <w:p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Научно-методическая деятельность</w:t>
            </w:r>
          </w:p>
        </w:tc>
      </w:tr>
      <w:tr w:rsidR="00EE599F" w:rsidTr="00725B97">
        <w:tc>
          <w:tcPr>
            <w:tcW w:w="675" w:type="dxa"/>
          </w:tcPr>
          <w:p w:rsidR="00EE599F" w:rsidRPr="00EE599F" w:rsidRDefault="00EE599F" w:rsidP="005F77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46" w:type="dxa"/>
          </w:tcPr>
          <w:p w:rsidR="00EE599F" w:rsidRPr="00665522" w:rsidRDefault="00EE599F" w:rsidP="00EE5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b/>
                <w:sz w:val="28"/>
                <w:szCs w:val="28"/>
              </w:rPr>
              <w:t>«Организационное и методическое сопровождение реализации ДПОП в области музыкального искусства (духовые инструменты)».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работе курсов повышения квалификации преподавателей ДМШ, ДШИ</w:t>
            </w:r>
          </w:p>
        </w:tc>
        <w:tc>
          <w:tcPr>
            <w:tcW w:w="1950" w:type="dxa"/>
          </w:tcPr>
          <w:p w:rsidR="00EE599F" w:rsidRPr="00665522" w:rsidRDefault="004D10A1" w:rsidP="004D1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 2025 г.</w:t>
            </w:r>
          </w:p>
        </w:tc>
      </w:tr>
      <w:tr w:rsidR="004D10A1" w:rsidTr="00725B97">
        <w:tc>
          <w:tcPr>
            <w:tcW w:w="675" w:type="dxa"/>
          </w:tcPr>
          <w:p w:rsidR="004D10A1" w:rsidRPr="00EE599F" w:rsidRDefault="004D10A1" w:rsidP="005F77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6946" w:type="dxa"/>
          </w:tcPr>
          <w:p w:rsidR="004D10A1" w:rsidRPr="00EE599F" w:rsidRDefault="004D10A1" w:rsidP="00EE59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«Детско-юношеские духовые оркестры Приволжья». </w:t>
            </w:r>
            <w:r w:rsidRPr="004D10A1">
              <w:rPr>
                <w:rFonts w:ascii="Times New Roman" w:hAnsi="Times New Roman" w:cs="Times New Roman"/>
                <w:sz w:val="28"/>
                <w:szCs w:val="28"/>
              </w:rPr>
              <w:t>Альманах коллективов, музыкальных произведений (партитур и голосов). Консультанты: Д.С. Дранина, М.Г. Куликов, Ю.А. Пак. Выпуски 1,2</w:t>
            </w:r>
          </w:p>
        </w:tc>
        <w:tc>
          <w:tcPr>
            <w:tcW w:w="1950" w:type="dxa"/>
          </w:tcPr>
          <w:p w:rsidR="004D10A1" w:rsidRDefault="004D10A1" w:rsidP="004D1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Февраль,</w:t>
            </w:r>
          </w:p>
          <w:p w:rsidR="004D10A1" w:rsidRDefault="004D10A1" w:rsidP="004D1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4D10A1" w:rsidRDefault="004D10A1" w:rsidP="004D1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</w:tr>
    </w:tbl>
    <w:p w:rsidR="004658A2" w:rsidRPr="004658A2" w:rsidRDefault="004658A2" w:rsidP="004658A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658A2" w:rsidRPr="004658A2" w:rsidSect="00756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031A4"/>
    <w:multiLevelType w:val="multilevel"/>
    <w:tmpl w:val="913AE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4A3CB9"/>
    <w:multiLevelType w:val="multilevel"/>
    <w:tmpl w:val="6B983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9C1871"/>
    <w:multiLevelType w:val="hybridMultilevel"/>
    <w:tmpl w:val="9F0C19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D0474"/>
    <w:multiLevelType w:val="multilevel"/>
    <w:tmpl w:val="A8EA8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7E067EAD"/>
    <w:multiLevelType w:val="hybridMultilevel"/>
    <w:tmpl w:val="2FE82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compat>
    <w:useFELayout/>
  </w:compat>
  <w:rsids>
    <w:rsidRoot w:val="004658A2"/>
    <w:rsid w:val="000B0AD4"/>
    <w:rsid w:val="000F2AA9"/>
    <w:rsid w:val="001A4043"/>
    <w:rsid w:val="001E1B84"/>
    <w:rsid w:val="0020626B"/>
    <w:rsid w:val="00286C15"/>
    <w:rsid w:val="004658A2"/>
    <w:rsid w:val="004D10A1"/>
    <w:rsid w:val="00525F93"/>
    <w:rsid w:val="005D5F5B"/>
    <w:rsid w:val="005F772C"/>
    <w:rsid w:val="006602DB"/>
    <w:rsid w:val="00665522"/>
    <w:rsid w:val="006E2C9C"/>
    <w:rsid w:val="00725B97"/>
    <w:rsid w:val="0075382B"/>
    <w:rsid w:val="00754F89"/>
    <w:rsid w:val="00756E94"/>
    <w:rsid w:val="00797C99"/>
    <w:rsid w:val="00865312"/>
    <w:rsid w:val="00A879D2"/>
    <w:rsid w:val="00BA617D"/>
    <w:rsid w:val="00E37EBE"/>
    <w:rsid w:val="00E60389"/>
    <w:rsid w:val="00E9222E"/>
    <w:rsid w:val="00EC7EF3"/>
    <w:rsid w:val="00EE599F"/>
    <w:rsid w:val="00FA2A32"/>
    <w:rsid w:val="00FB768F"/>
    <w:rsid w:val="00FE0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E94"/>
  </w:style>
  <w:style w:type="paragraph" w:styleId="2">
    <w:name w:val="heading 2"/>
    <w:basedOn w:val="a"/>
    <w:link w:val="20"/>
    <w:uiPriority w:val="9"/>
    <w:qFormat/>
    <w:rsid w:val="00660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02D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5F772C"/>
    <w:pPr>
      <w:ind w:left="720"/>
      <w:contextualSpacing/>
    </w:pPr>
  </w:style>
  <w:style w:type="table" w:styleId="a4">
    <w:name w:val="Table Grid"/>
    <w:basedOn w:val="a1"/>
    <w:uiPriority w:val="59"/>
    <w:rsid w:val="006655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2025-04-28T10:21:00Z</cp:lastPrinted>
  <dcterms:created xsi:type="dcterms:W3CDTF">2025-11-19T11:13:00Z</dcterms:created>
  <dcterms:modified xsi:type="dcterms:W3CDTF">2025-11-19T11:13:00Z</dcterms:modified>
</cp:coreProperties>
</file>