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96" w:rsidRDefault="00D33C96" w:rsidP="00D33C96">
      <w:pPr>
        <w:jc w:val="center"/>
        <w:rPr>
          <w:sz w:val="28"/>
          <w:szCs w:val="28"/>
        </w:rPr>
      </w:pPr>
      <w:proofErr w:type="spellStart"/>
      <w:r w:rsidRPr="00D33C96">
        <w:rPr>
          <w:b/>
          <w:sz w:val="28"/>
          <w:szCs w:val="28"/>
        </w:rPr>
        <w:t>Пофамильный</w:t>
      </w:r>
      <w:proofErr w:type="spellEnd"/>
      <w:r w:rsidRPr="00D33C96">
        <w:rPr>
          <w:b/>
          <w:sz w:val="28"/>
          <w:szCs w:val="28"/>
        </w:rPr>
        <w:t xml:space="preserve"> сп</w:t>
      </w:r>
      <w:r w:rsidR="00260FFF" w:rsidRPr="00D33C96">
        <w:rPr>
          <w:b/>
          <w:sz w:val="28"/>
          <w:szCs w:val="28"/>
        </w:rPr>
        <w:t>исок-рейтинг</w:t>
      </w:r>
    </w:p>
    <w:p w:rsidR="00D33C96" w:rsidRPr="00D33C96" w:rsidRDefault="00D33C96" w:rsidP="00D33C96">
      <w:pPr>
        <w:jc w:val="center"/>
        <w:rPr>
          <w:sz w:val="28"/>
          <w:szCs w:val="28"/>
          <w:u w:val="single"/>
        </w:rPr>
      </w:pPr>
      <w:r w:rsidRPr="00D33C96">
        <w:rPr>
          <w:sz w:val="28"/>
          <w:szCs w:val="28"/>
        </w:rPr>
        <w:t>поступающих с целью обучения по дополнительным предпрофессиональным общеобразовательным программам в области искусств</w:t>
      </w:r>
    </w:p>
    <w:p w:rsidR="00260FFF" w:rsidRPr="00D33C96" w:rsidRDefault="00260FFF" w:rsidP="00260FFF">
      <w:pPr>
        <w:jc w:val="center"/>
        <w:rPr>
          <w:b/>
          <w:sz w:val="28"/>
          <w:szCs w:val="28"/>
        </w:rPr>
      </w:pPr>
    </w:p>
    <w:p w:rsidR="000F156A" w:rsidRPr="00C322B5" w:rsidRDefault="000F156A" w:rsidP="00260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C3D70">
        <w:rPr>
          <w:b/>
          <w:sz w:val="28"/>
          <w:szCs w:val="28"/>
        </w:rPr>
        <w:t>Хоровое пение</w:t>
      </w:r>
      <w:r>
        <w:rPr>
          <w:b/>
          <w:sz w:val="28"/>
          <w:szCs w:val="28"/>
        </w:rPr>
        <w:t>»</w:t>
      </w:r>
    </w:p>
    <w:p w:rsidR="000F156A" w:rsidRDefault="000F156A" w:rsidP="00260FFF">
      <w:pPr>
        <w:jc w:val="center"/>
        <w:rPr>
          <w:rFonts w:eastAsia="Calibri"/>
          <w:sz w:val="28"/>
          <w:szCs w:val="28"/>
        </w:rPr>
      </w:pPr>
    </w:p>
    <w:p w:rsidR="00CA5162" w:rsidRPr="00CA5162" w:rsidRDefault="001C3D70" w:rsidP="00260FFF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10</w:t>
      </w:r>
      <w:r w:rsidR="00242BFB">
        <w:rPr>
          <w:rFonts w:eastAsia="Calibri"/>
          <w:b/>
          <w:sz w:val="28"/>
          <w:szCs w:val="28"/>
        </w:rPr>
        <w:t xml:space="preserve"> июня 2024</w:t>
      </w:r>
      <w:r w:rsidR="00CA5162" w:rsidRPr="00CA5162">
        <w:rPr>
          <w:rFonts w:eastAsia="Calibri"/>
          <w:b/>
          <w:sz w:val="28"/>
          <w:szCs w:val="28"/>
        </w:rPr>
        <w:t xml:space="preserve"> года</w:t>
      </w:r>
    </w:p>
    <w:p w:rsidR="000F156A" w:rsidRPr="007D1679" w:rsidRDefault="000F156A" w:rsidP="006E203C">
      <w:pPr>
        <w:jc w:val="center"/>
        <w:rPr>
          <w:sz w:val="24"/>
          <w:szCs w:val="24"/>
          <w:u w:val="single"/>
        </w:rPr>
      </w:pPr>
      <w:bookmarkStart w:id="0" w:name="_GoBack"/>
      <w:bookmarkEnd w:id="0"/>
    </w:p>
    <w:tbl>
      <w:tblPr>
        <w:tblStyle w:val="a3"/>
        <w:tblW w:w="9642" w:type="dxa"/>
        <w:tblInd w:w="108" w:type="dxa"/>
        <w:tblLayout w:type="fixed"/>
        <w:tblLook w:val="04A0"/>
      </w:tblPr>
      <w:tblGrid>
        <w:gridCol w:w="567"/>
        <w:gridCol w:w="2977"/>
        <w:gridCol w:w="851"/>
        <w:gridCol w:w="1843"/>
        <w:gridCol w:w="2127"/>
        <w:gridCol w:w="1277"/>
      </w:tblGrid>
      <w:tr w:rsidR="00260FFF" w:rsidRPr="007D1679" w:rsidTr="00260FFF">
        <w:tc>
          <w:tcPr>
            <w:tcW w:w="567" w:type="dxa"/>
          </w:tcPr>
          <w:p w:rsidR="00260FFF" w:rsidRPr="007D1679" w:rsidRDefault="00260FFF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№ </w:t>
            </w:r>
          </w:p>
          <w:p w:rsidR="00260FFF" w:rsidRPr="007D1679" w:rsidRDefault="00260FFF" w:rsidP="006E203C">
            <w:pPr>
              <w:jc w:val="center"/>
              <w:rPr>
                <w:sz w:val="24"/>
                <w:szCs w:val="24"/>
              </w:rPr>
            </w:pPr>
            <w:proofErr w:type="gramStart"/>
            <w:r w:rsidRPr="007D1679">
              <w:rPr>
                <w:sz w:val="24"/>
                <w:szCs w:val="24"/>
              </w:rPr>
              <w:t>п</w:t>
            </w:r>
            <w:proofErr w:type="gramEnd"/>
            <w:r w:rsidRPr="007D1679">
              <w:rPr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260FFF" w:rsidRPr="007D1679" w:rsidRDefault="00260FFF" w:rsidP="006E2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</w:t>
            </w:r>
            <w:r w:rsidRPr="007D1679">
              <w:rPr>
                <w:sz w:val="24"/>
                <w:szCs w:val="24"/>
              </w:rPr>
              <w:t>мя</w:t>
            </w:r>
            <w:r>
              <w:rPr>
                <w:sz w:val="24"/>
                <w:szCs w:val="24"/>
              </w:rPr>
              <w:t>, отчество</w:t>
            </w:r>
          </w:p>
          <w:p w:rsidR="00260FFF" w:rsidRPr="007D1679" w:rsidRDefault="00260FFF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поступающего</w:t>
            </w:r>
          </w:p>
        </w:tc>
        <w:tc>
          <w:tcPr>
            <w:tcW w:w="851" w:type="dxa"/>
          </w:tcPr>
          <w:p w:rsidR="00260FFF" w:rsidRPr="007D1679" w:rsidRDefault="00260FFF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</w:t>
            </w:r>
          </w:p>
        </w:tc>
        <w:tc>
          <w:tcPr>
            <w:tcW w:w="1843" w:type="dxa"/>
          </w:tcPr>
          <w:p w:rsidR="00260FFF" w:rsidRPr="007D1679" w:rsidRDefault="00260FFF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слух и вокальное интонирование</w:t>
            </w:r>
          </w:p>
        </w:tc>
        <w:tc>
          <w:tcPr>
            <w:tcW w:w="2127" w:type="dxa"/>
          </w:tcPr>
          <w:p w:rsidR="00260FFF" w:rsidRPr="007D1679" w:rsidRDefault="00260FFF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Память, активность, эмоциональность восприятия</w:t>
            </w:r>
          </w:p>
        </w:tc>
        <w:tc>
          <w:tcPr>
            <w:tcW w:w="1277" w:type="dxa"/>
          </w:tcPr>
          <w:p w:rsidR="00260FFF" w:rsidRPr="007D1679" w:rsidRDefault="00260FFF" w:rsidP="005722D7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Итоговый балл</w:t>
            </w:r>
          </w:p>
        </w:tc>
      </w:tr>
      <w:tr w:rsidR="00260FFF" w:rsidRPr="007D1679" w:rsidTr="00260FFF">
        <w:tc>
          <w:tcPr>
            <w:tcW w:w="567" w:type="dxa"/>
            <w:vAlign w:val="center"/>
          </w:tcPr>
          <w:p w:rsidR="00260FFF" w:rsidRDefault="00260FFF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  <w:vAlign w:val="center"/>
          </w:tcPr>
          <w:p w:rsidR="002D3C2B" w:rsidRDefault="00242BFB" w:rsidP="00AC153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Голик </w:t>
            </w:r>
          </w:p>
          <w:p w:rsidR="00260FFF" w:rsidRDefault="00242BFB" w:rsidP="00AC153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Алексеевич</w:t>
            </w:r>
          </w:p>
        </w:tc>
        <w:tc>
          <w:tcPr>
            <w:tcW w:w="851" w:type="dxa"/>
            <w:vAlign w:val="center"/>
          </w:tcPr>
          <w:p w:rsidR="00260FFF" w:rsidRDefault="00EB34B7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60FFF" w:rsidRDefault="00EB34B7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260FFF" w:rsidRDefault="00EB34B7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7" w:type="dxa"/>
            <w:vAlign w:val="center"/>
          </w:tcPr>
          <w:p w:rsidR="00260FFF" w:rsidRDefault="00EB34B7" w:rsidP="008A252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EB34B7" w:rsidRPr="007D1679" w:rsidTr="00260FFF">
        <w:tc>
          <w:tcPr>
            <w:tcW w:w="567" w:type="dxa"/>
            <w:vAlign w:val="center"/>
          </w:tcPr>
          <w:p w:rsidR="00EB34B7" w:rsidRDefault="00EB34B7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  <w:vAlign w:val="center"/>
          </w:tcPr>
          <w:p w:rsidR="002D3C2B" w:rsidRDefault="00242BFB" w:rsidP="00AC153A">
            <w:pPr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Кучинский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B34B7" w:rsidRDefault="00242BFB" w:rsidP="00AC153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</w:t>
            </w:r>
            <w:r w:rsidR="002D3C2B">
              <w:rPr>
                <w:sz w:val="24"/>
                <w:szCs w:val="24"/>
              </w:rPr>
              <w:t xml:space="preserve"> Николаевич</w:t>
            </w:r>
          </w:p>
        </w:tc>
        <w:tc>
          <w:tcPr>
            <w:tcW w:w="851" w:type="dxa"/>
            <w:vAlign w:val="center"/>
          </w:tcPr>
          <w:p w:rsidR="00EB34B7" w:rsidRDefault="00EB34B7" w:rsidP="00021B1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EB34B7" w:rsidRDefault="00EB34B7" w:rsidP="00021B1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EB34B7" w:rsidRDefault="00EB34B7" w:rsidP="00021B1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7" w:type="dxa"/>
            <w:vAlign w:val="center"/>
          </w:tcPr>
          <w:p w:rsidR="00EB34B7" w:rsidRDefault="00EB34B7" w:rsidP="00021B1D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9B26AC" w:rsidRPr="007D1679" w:rsidTr="00F536FB">
        <w:trPr>
          <w:trHeight w:val="341"/>
        </w:trPr>
        <w:tc>
          <w:tcPr>
            <w:tcW w:w="567" w:type="dxa"/>
            <w:vAlign w:val="center"/>
          </w:tcPr>
          <w:p w:rsidR="009B26AC" w:rsidRPr="007D1679" w:rsidRDefault="009B26AC" w:rsidP="000A680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2D3C2B" w:rsidRDefault="00242BFB" w:rsidP="00370582">
            <w:pPr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Овчинникова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9B26AC" w:rsidRDefault="00242BFB" w:rsidP="00370582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 Антоновна</w:t>
            </w:r>
          </w:p>
        </w:tc>
        <w:tc>
          <w:tcPr>
            <w:tcW w:w="851" w:type="dxa"/>
            <w:vAlign w:val="center"/>
          </w:tcPr>
          <w:p w:rsidR="009B26AC" w:rsidRPr="007D1679" w:rsidRDefault="009B26AC" w:rsidP="000A680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B26AC" w:rsidRPr="007D1679" w:rsidRDefault="009B26AC" w:rsidP="000A680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9B26AC" w:rsidRPr="007D1679" w:rsidRDefault="009B26AC" w:rsidP="000A680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7" w:type="dxa"/>
            <w:vAlign w:val="center"/>
          </w:tcPr>
          <w:p w:rsidR="009B26AC" w:rsidRPr="007D1679" w:rsidRDefault="009B26AC" w:rsidP="000A680D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9B26AC" w:rsidRPr="007D1679" w:rsidTr="00F536FB">
        <w:tc>
          <w:tcPr>
            <w:tcW w:w="567" w:type="dxa"/>
            <w:vAlign w:val="center"/>
          </w:tcPr>
          <w:p w:rsidR="009B26AC" w:rsidRDefault="009B26AC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2D3C2B" w:rsidRDefault="00242BFB" w:rsidP="00370582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Кочеров </w:t>
            </w:r>
          </w:p>
          <w:p w:rsidR="009B26AC" w:rsidRDefault="00242BFB" w:rsidP="00370582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Николай Павлович</w:t>
            </w:r>
          </w:p>
        </w:tc>
        <w:tc>
          <w:tcPr>
            <w:tcW w:w="851" w:type="dxa"/>
            <w:vAlign w:val="center"/>
          </w:tcPr>
          <w:p w:rsidR="009B26AC" w:rsidRDefault="009B26AC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B26AC" w:rsidRDefault="009B26AC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9B26AC" w:rsidRDefault="009B26AC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7" w:type="dxa"/>
            <w:vAlign w:val="center"/>
          </w:tcPr>
          <w:p w:rsidR="009B26AC" w:rsidRDefault="009B26AC" w:rsidP="008A252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9B26AC" w:rsidRPr="007D1679" w:rsidTr="00423B23">
        <w:tc>
          <w:tcPr>
            <w:tcW w:w="567" w:type="dxa"/>
            <w:vAlign w:val="center"/>
          </w:tcPr>
          <w:p w:rsidR="009B26AC" w:rsidRPr="007D1679" w:rsidRDefault="009B26AC" w:rsidP="00DC76D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2D3C2B" w:rsidRDefault="00242BFB" w:rsidP="00370582">
            <w:pPr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Шайдуллина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9B26AC" w:rsidRDefault="00242BFB" w:rsidP="00370582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София Дмитриевна</w:t>
            </w:r>
          </w:p>
        </w:tc>
        <w:tc>
          <w:tcPr>
            <w:tcW w:w="851" w:type="dxa"/>
          </w:tcPr>
          <w:p w:rsidR="009B26AC" w:rsidRDefault="009B26AC" w:rsidP="0037058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B26AC" w:rsidRDefault="009B26AC" w:rsidP="0037058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</w:tcPr>
          <w:p w:rsidR="009B26AC" w:rsidRDefault="009B26AC" w:rsidP="0037058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</w:tcPr>
          <w:p w:rsidR="009B26AC" w:rsidRPr="007F46EC" w:rsidRDefault="009B26AC" w:rsidP="00370582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</w:tbl>
    <w:p w:rsidR="006E203C" w:rsidRPr="007D1679" w:rsidRDefault="006E203C" w:rsidP="006C483B">
      <w:pPr>
        <w:jc w:val="both"/>
        <w:rPr>
          <w:sz w:val="24"/>
          <w:szCs w:val="24"/>
        </w:rPr>
      </w:pPr>
    </w:p>
    <w:p w:rsidR="007D1679" w:rsidRDefault="007D1679" w:rsidP="00FF0E59">
      <w:pPr>
        <w:jc w:val="center"/>
        <w:rPr>
          <w:b/>
          <w:sz w:val="24"/>
          <w:szCs w:val="24"/>
          <w:u w:val="single"/>
        </w:rPr>
      </w:pPr>
    </w:p>
    <w:sectPr w:rsidR="007D1679" w:rsidSect="00E93B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336"/>
    <w:rsid w:val="000161FA"/>
    <w:rsid w:val="000A680D"/>
    <w:rsid w:val="000F156A"/>
    <w:rsid w:val="0011715C"/>
    <w:rsid w:val="001C3D70"/>
    <w:rsid w:val="0022228C"/>
    <w:rsid w:val="00242BFB"/>
    <w:rsid w:val="00260FFF"/>
    <w:rsid w:val="002D3C2B"/>
    <w:rsid w:val="002D6336"/>
    <w:rsid w:val="00306D6B"/>
    <w:rsid w:val="00382BD1"/>
    <w:rsid w:val="003B5771"/>
    <w:rsid w:val="004059A5"/>
    <w:rsid w:val="00410518"/>
    <w:rsid w:val="004D61D1"/>
    <w:rsid w:val="00502098"/>
    <w:rsid w:val="00506772"/>
    <w:rsid w:val="00600F99"/>
    <w:rsid w:val="006C483B"/>
    <w:rsid w:val="006E203C"/>
    <w:rsid w:val="006F0F00"/>
    <w:rsid w:val="007B66F8"/>
    <w:rsid w:val="007D1679"/>
    <w:rsid w:val="009B26AC"/>
    <w:rsid w:val="00A966D5"/>
    <w:rsid w:val="00AC153A"/>
    <w:rsid w:val="00B727EA"/>
    <w:rsid w:val="00C2354D"/>
    <w:rsid w:val="00C42AD9"/>
    <w:rsid w:val="00C817DA"/>
    <w:rsid w:val="00C83EE8"/>
    <w:rsid w:val="00CA5162"/>
    <w:rsid w:val="00CB1DB2"/>
    <w:rsid w:val="00CF335C"/>
    <w:rsid w:val="00D33C96"/>
    <w:rsid w:val="00D8160B"/>
    <w:rsid w:val="00E64B1B"/>
    <w:rsid w:val="00E93B67"/>
    <w:rsid w:val="00EB34B7"/>
    <w:rsid w:val="00F533F9"/>
    <w:rsid w:val="00F6476B"/>
    <w:rsid w:val="00F740EF"/>
    <w:rsid w:val="00F778F7"/>
    <w:rsid w:val="00F90DD0"/>
    <w:rsid w:val="00FA5062"/>
    <w:rsid w:val="00FC2345"/>
    <w:rsid w:val="00FF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47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7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2024-08-20T13:26:00Z</cp:lastPrinted>
  <dcterms:created xsi:type="dcterms:W3CDTF">2024-08-20T12:41:00Z</dcterms:created>
  <dcterms:modified xsi:type="dcterms:W3CDTF">2024-08-20T13:26:00Z</dcterms:modified>
</cp:coreProperties>
</file>