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DD8" w:rsidRDefault="00960DD8" w:rsidP="00960DD8">
      <w:pPr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Пофамильный</w:t>
      </w:r>
      <w:proofErr w:type="spellEnd"/>
      <w:r>
        <w:rPr>
          <w:b/>
          <w:sz w:val="28"/>
          <w:szCs w:val="28"/>
        </w:rPr>
        <w:t xml:space="preserve"> список-рейтинг</w:t>
      </w:r>
    </w:p>
    <w:p w:rsidR="00960DD8" w:rsidRDefault="00960DD8" w:rsidP="00960DD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поступающих с целью обучения по дополнительным предпрофессиональным общеобразовательным программам в области искусств</w:t>
      </w:r>
    </w:p>
    <w:p w:rsidR="00960DD8" w:rsidRDefault="00960DD8" w:rsidP="00960DD8">
      <w:pPr>
        <w:jc w:val="center"/>
        <w:rPr>
          <w:sz w:val="28"/>
          <w:szCs w:val="28"/>
          <w:u w:val="single"/>
        </w:rPr>
      </w:pPr>
    </w:p>
    <w:p w:rsidR="000F156A" w:rsidRDefault="000F156A" w:rsidP="00960DD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622B16">
        <w:rPr>
          <w:b/>
          <w:sz w:val="28"/>
          <w:szCs w:val="28"/>
        </w:rPr>
        <w:t>Народные инструменты</w:t>
      </w:r>
      <w:r>
        <w:rPr>
          <w:b/>
          <w:sz w:val="28"/>
          <w:szCs w:val="28"/>
        </w:rPr>
        <w:t>»</w:t>
      </w:r>
    </w:p>
    <w:p w:rsidR="00832567" w:rsidRPr="00832567" w:rsidRDefault="00832567" w:rsidP="000F156A">
      <w:pPr>
        <w:ind w:firstLine="708"/>
        <w:jc w:val="center"/>
        <w:rPr>
          <w:b/>
          <w:sz w:val="16"/>
          <w:szCs w:val="16"/>
        </w:rPr>
      </w:pPr>
    </w:p>
    <w:p w:rsidR="00832567" w:rsidRPr="00C322B5" w:rsidRDefault="00C93556" w:rsidP="000F15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07 июня 202</w:t>
      </w:r>
      <w:r w:rsidR="006058A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="00832567">
        <w:rPr>
          <w:b/>
          <w:sz w:val="28"/>
          <w:szCs w:val="28"/>
        </w:rPr>
        <w:t>года</w:t>
      </w:r>
    </w:p>
    <w:p w:rsidR="000F156A" w:rsidRPr="00C322B5" w:rsidRDefault="000F156A" w:rsidP="000F156A">
      <w:pPr>
        <w:ind w:firstLine="708"/>
        <w:jc w:val="center"/>
        <w:rPr>
          <w:rFonts w:eastAsia="Calibri"/>
          <w:sz w:val="28"/>
          <w:szCs w:val="28"/>
        </w:rPr>
      </w:pPr>
    </w:p>
    <w:p w:rsidR="000F156A" w:rsidRPr="007D1679" w:rsidRDefault="000F156A" w:rsidP="006E203C">
      <w:pPr>
        <w:jc w:val="center"/>
        <w:rPr>
          <w:sz w:val="24"/>
          <w:szCs w:val="24"/>
          <w:u w:val="single"/>
        </w:rPr>
      </w:pPr>
    </w:p>
    <w:tbl>
      <w:tblPr>
        <w:tblStyle w:val="a3"/>
        <w:tblW w:w="9923" w:type="dxa"/>
        <w:tblInd w:w="108" w:type="dxa"/>
        <w:tblLayout w:type="fixed"/>
        <w:tblLook w:val="04A0"/>
      </w:tblPr>
      <w:tblGrid>
        <w:gridCol w:w="567"/>
        <w:gridCol w:w="1843"/>
        <w:gridCol w:w="992"/>
        <w:gridCol w:w="1701"/>
        <w:gridCol w:w="1985"/>
        <w:gridCol w:w="1277"/>
        <w:gridCol w:w="1558"/>
      </w:tblGrid>
      <w:tr w:rsidR="006058A7" w:rsidRPr="007D1679" w:rsidTr="006058A7">
        <w:tc>
          <w:tcPr>
            <w:tcW w:w="567" w:type="dxa"/>
          </w:tcPr>
          <w:p w:rsidR="006058A7" w:rsidRPr="007D1679" w:rsidRDefault="006058A7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 xml:space="preserve">№ </w:t>
            </w:r>
          </w:p>
          <w:p w:rsidR="006058A7" w:rsidRPr="007D1679" w:rsidRDefault="006058A7" w:rsidP="006E203C">
            <w:pPr>
              <w:jc w:val="center"/>
              <w:rPr>
                <w:sz w:val="24"/>
                <w:szCs w:val="24"/>
              </w:rPr>
            </w:pPr>
            <w:proofErr w:type="gramStart"/>
            <w:r w:rsidRPr="007D1679">
              <w:rPr>
                <w:sz w:val="24"/>
                <w:szCs w:val="24"/>
              </w:rPr>
              <w:t>п</w:t>
            </w:r>
            <w:proofErr w:type="gramEnd"/>
            <w:r w:rsidRPr="007D1679">
              <w:rPr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6058A7" w:rsidRDefault="006058A7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 xml:space="preserve">Фамилия, </w:t>
            </w:r>
          </w:p>
          <w:p w:rsidR="006058A7" w:rsidRPr="007D1679" w:rsidRDefault="006058A7" w:rsidP="006E20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7D1679">
              <w:rPr>
                <w:sz w:val="24"/>
                <w:szCs w:val="24"/>
              </w:rPr>
              <w:t>мя</w:t>
            </w:r>
            <w:r>
              <w:rPr>
                <w:sz w:val="24"/>
                <w:szCs w:val="24"/>
              </w:rPr>
              <w:t>, отчество</w:t>
            </w:r>
          </w:p>
          <w:p w:rsidR="006058A7" w:rsidRPr="007D1679" w:rsidRDefault="006058A7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поступающего</w:t>
            </w:r>
          </w:p>
        </w:tc>
        <w:tc>
          <w:tcPr>
            <w:tcW w:w="992" w:type="dxa"/>
          </w:tcPr>
          <w:p w:rsidR="006058A7" w:rsidRPr="007D1679" w:rsidRDefault="006058A7" w:rsidP="00572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</w:t>
            </w:r>
            <w:bookmarkStart w:id="0" w:name="_GoBack"/>
            <w:bookmarkEnd w:id="0"/>
            <w:r>
              <w:rPr>
                <w:sz w:val="24"/>
                <w:szCs w:val="24"/>
              </w:rPr>
              <w:t>тм</w:t>
            </w:r>
          </w:p>
        </w:tc>
        <w:tc>
          <w:tcPr>
            <w:tcW w:w="1701" w:type="dxa"/>
          </w:tcPr>
          <w:p w:rsidR="006058A7" w:rsidRPr="007D1679" w:rsidRDefault="006058A7" w:rsidP="00572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слух</w:t>
            </w:r>
          </w:p>
        </w:tc>
        <w:tc>
          <w:tcPr>
            <w:tcW w:w="1985" w:type="dxa"/>
          </w:tcPr>
          <w:p w:rsidR="006058A7" w:rsidRPr="007D1679" w:rsidRDefault="006058A7" w:rsidP="00572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Вокальное интонирование</w:t>
            </w:r>
          </w:p>
        </w:tc>
        <w:tc>
          <w:tcPr>
            <w:tcW w:w="1277" w:type="dxa"/>
          </w:tcPr>
          <w:p w:rsidR="006058A7" w:rsidRPr="007D1679" w:rsidRDefault="006058A7" w:rsidP="005722D7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Итоговый балл</w:t>
            </w:r>
          </w:p>
        </w:tc>
        <w:tc>
          <w:tcPr>
            <w:tcW w:w="1558" w:type="dxa"/>
          </w:tcPr>
          <w:p w:rsidR="006058A7" w:rsidRPr="007D1679" w:rsidRDefault="006058A7" w:rsidP="00572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</w:t>
            </w:r>
          </w:p>
        </w:tc>
      </w:tr>
      <w:tr w:rsidR="006058A7" w:rsidRPr="007D1679" w:rsidTr="006058A7">
        <w:tc>
          <w:tcPr>
            <w:tcW w:w="567" w:type="dxa"/>
            <w:vAlign w:val="center"/>
          </w:tcPr>
          <w:p w:rsidR="006058A7" w:rsidRDefault="006058A7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43" w:type="dxa"/>
            <w:vAlign w:val="center"/>
          </w:tcPr>
          <w:p w:rsidR="006058A7" w:rsidRDefault="006058A7" w:rsidP="002D6485">
            <w:pPr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Мешанина</w:t>
            </w:r>
            <w:proofErr w:type="gramEnd"/>
            <w:r>
              <w:rPr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992" w:type="dxa"/>
            <w:vAlign w:val="center"/>
          </w:tcPr>
          <w:p w:rsidR="006058A7" w:rsidRDefault="006058A7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6058A7" w:rsidRDefault="006058A7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6058A7" w:rsidRDefault="006058A7" w:rsidP="005D0D1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7" w:type="dxa"/>
            <w:vAlign w:val="center"/>
          </w:tcPr>
          <w:p w:rsidR="006058A7" w:rsidRDefault="006058A7" w:rsidP="008A252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558" w:type="dxa"/>
          </w:tcPr>
          <w:p w:rsidR="006058A7" w:rsidRDefault="006058A7" w:rsidP="008A252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домра</w:t>
            </w:r>
          </w:p>
        </w:tc>
      </w:tr>
      <w:tr w:rsidR="006058A7" w:rsidRPr="007D1679" w:rsidTr="006058A7">
        <w:tc>
          <w:tcPr>
            <w:tcW w:w="567" w:type="dxa"/>
            <w:vAlign w:val="center"/>
          </w:tcPr>
          <w:p w:rsidR="006058A7" w:rsidRDefault="006058A7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43" w:type="dxa"/>
            <w:vAlign w:val="center"/>
          </w:tcPr>
          <w:p w:rsidR="002A49D8" w:rsidRDefault="006058A7" w:rsidP="00825E0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Попов </w:t>
            </w:r>
          </w:p>
          <w:p w:rsidR="006058A7" w:rsidRDefault="006058A7" w:rsidP="00825E0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Платон Тимофеевич</w:t>
            </w:r>
          </w:p>
        </w:tc>
        <w:tc>
          <w:tcPr>
            <w:tcW w:w="992" w:type="dxa"/>
            <w:vAlign w:val="center"/>
          </w:tcPr>
          <w:p w:rsidR="006058A7" w:rsidRDefault="006058A7" w:rsidP="00825E0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6058A7" w:rsidRDefault="006058A7" w:rsidP="00825E0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6058A7" w:rsidRDefault="006058A7" w:rsidP="00825E0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277" w:type="dxa"/>
            <w:vAlign w:val="center"/>
          </w:tcPr>
          <w:p w:rsidR="006058A7" w:rsidRDefault="006058A7" w:rsidP="00825E09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14,8</w:t>
            </w:r>
          </w:p>
        </w:tc>
        <w:tc>
          <w:tcPr>
            <w:tcW w:w="1558" w:type="dxa"/>
          </w:tcPr>
          <w:p w:rsidR="006058A7" w:rsidRDefault="006058A7" w:rsidP="00825E09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домра</w:t>
            </w:r>
          </w:p>
        </w:tc>
      </w:tr>
      <w:tr w:rsidR="006058A7" w:rsidRPr="007D1679" w:rsidTr="006058A7">
        <w:tc>
          <w:tcPr>
            <w:tcW w:w="567" w:type="dxa"/>
            <w:vAlign w:val="center"/>
          </w:tcPr>
          <w:p w:rsidR="006058A7" w:rsidRDefault="006058A7" w:rsidP="00CC257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843" w:type="dxa"/>
            <w:vAlign w:val="center"/>
          </w:tcPr>
          <w:p w:rsidR="002A49D8" w:rsidRDefault="006058A7" w:rsidP="002D648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Романов </w:t>
            </w:r>
          </w:p>
          <w:p w:rsidR="006058A7" w:rsidRDefault="006058A7" w:rsidP="002D648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 Романович</w:t>
            </w:r>
          </w:p>
        </w:tc>
        <w:tc>
          <w:tcPr>
            <w:tcW w:w="992" w:type="dxa"/>
            <w:vAlign w:val="center"/>
          </w:tcPr>
          <w:p w:rsidR="006058A7" w:rsidRDefault="006058A7" w:rsidP="00CC257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701" w:type="dxa"/>
            <w:vAlign w:val="center"/>
          </w:tcPr>
          <w:p w:rsidR="006058A7" w:rsidRDefault="006058A7" w:rsidP="00CC257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6058A7" w:rsidRDefault="006058A7" w:rsidP="00CC257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277" w:type="dxa"/>
            <w:vAlign w:val="center"/>
          </w:tcPr>
          <w:p w:rsidR="006058A7" w:rsidRDefault="006058A7" w:rsidP="00CC257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14,6</w:t>
            </w:r>
          </w:p>
        </w:tc>
        <w:tc>
          <w:tcPr>
            <w:tcW w:w="1558" w:type="dxa"/>
          </w:tcPr>
          <w:p w:rsidR="006058A7" w:rsidRDefault="006058A7" w:rsidP="00CC257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домра</w:t>
            </w:r>
          </w:p>
        </w:tc>
      </w:tr>
      <w:tr w:rsidR="006058A7" w:rsidRPr="007D1679" w:rsidTr="006058A7">
        <w:trPr>
          <w:trHeight w:val="341"/>
        </w:trPr>
        <w:tc>
          <w:tcPr>
            <w:tcW w:w="567" w:type="dxa"/>
            <w:vAlign w:val="center"/>
          </w:tcPr>
          <w:p w:rsidR="006058A7" w:rsidRPr="007D1679" w:rsidRDefault="006058A7" w:rsidP="000A680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843" w:type="dxa"/>
            <w:vAlign w:val="center"/>
          </w:tcPr>
          <w:p w:rsidR="006058A7" w:rsidRPr="007D1679" w:rsidRDefault="006058A7" w:rsidP="002D648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Ермолаева Вероника Александровна</w:t>
            </w:r>
          </w:p>
        </w:tc>
        <w:tc>
          <w:tcPr>
            <w:tcW w:w="992" w:type="dxa"/>
            <w:vAlign w:val="center"/>
          </w:tcPr>
          <w:p w:rsidR="006058A7" w:rsidRPr="007D1679" w:rsidRDefault="006058A7" w:rsidP="000A680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6058A7" w:rsidRPr="007D1679" w:rsidRDefault="006058A7" w:rsidP="000A680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985" w:type="dxa"/>
            <w:vAlign w:val="center"/>
          </w:tcPr>
          <w:p w:rsidR="006058A7" w:rsidRPr="007D1679" w:rsidRDefault="006058A7" w:rsidP="000A680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277" w:type="dxa"/>
            <w:vAlign w:val="center"/>
          </w:tcPr>
          <w:p w:rsidR="006058A7" w:rsidRPr="007D1679" w:rsidRDefault="006058A7" w:rsidP="000A680D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14,6</w:t>
            </w:r>
          </w:p>
        </w:tc>
        <w:tc>
          <w:tcPr>
            <w:tcW w:w="1558" w:type="dxa"/>
          </w:tcPr>
          <w:p w:rsidR="006058A7" w:rsidRDefault="006058A7" w:rsidP="000A680D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гитара</w:t>
            </w:r>
          </w:p>
        </w:tc>
      </w:tr>
    </w:tbl>
    <w:p w:rsidR="006E203C" w:rsidRPr="007D1679" w:rsidRDefault="006E203C" w:rsidP="006C483B">
      <w:pPr>
        <w:jc w:val="both"/>
        <w:rPr>
          <w:sz w:val="24"/>
          <w:szCs w:val="24"/>
        </w:rPr>
      </w:pPr>
    </w:p>
    <w:p w:rsidR="007D1679" w:rsidRDefault="007D1679" w:rsidP="00FF0E59">
      <w:pPr>
        <w:jc w:val="center"/>
        <w:rPr>
          <w:b/>
          <w:sz w:val="24"/>
          <w:szCs w:val="24"/>
          <w:u w:val="single"/>
        </w:rPr>
      </w:pPr>
    </w:p>
    <w:sectPr w:rsidR="007D1679" w:rsidSect="00C423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336"/>
    <w:rsid w:val="000A680D"/>
    <w:rsid w:val="000F156A"/>
    <w:rsid w:val="0022228C"/>
    <w:rsid w:val="002A49D8"/>
    <w:rsid w:val="002D6336"/>
    <w:rsid w:val="002D6485"/>
    <w:rsid w:val="003B48D6"/>
    <w:rsid w:val="003B5771"/>
    <w:rsid w:val="004059A5"/>
    <w:rsid w:val="00410518"/>
    <w:rsid w:val="004D61D1"/>
    <w:rsid w:val="00502098"/>
    <w:rsid w:val="00503A04"/>
    <w:rsid w:val="00506772"/>
    <w:rsid w:val="00595088"/>
    <w:rsid w:val="005D0D13"/>
    <w:rsid w:val="005E2176"/>
    <w:rsid w:val="00600F99"/>
    <w:rsid w:val="006058A7"/>
    <w:rsid w:val="00622B16"/>
    <w:rsid w:val="006C483B"/>
    <w:rsid w:val="006E203C"/>
    <w:rsid w:val="006E44C3"/>
    <w:rsid w:val="007B66F8"/>
    <w:rsid w:val="007D1679"/>
    <w:rsid w:val="00832567"/>
    <w:rsid w:val="00960DD8"/>
    <w:rsid w:val="00A966D5"/>
    <w:rsid w:val="00B727EA"/>
    <w:rsid w:val="00BC17B9"/>
    <w:rsid w:val="00C423AD"/>
    <w:rsid w:val="00C83EE8"/>
    <w:rsid w:val="00C93556"/>
    <w:rsid w:val="00CB1DB2"/>
    <w:rsid w:val="00CE21E5"/>
    <w:rsid w:val="00CE6CD7"/>
    <w:rsid w:val="00CF335C"/>
    <w:rsid w:val="00D46369"/>
    <w:rsid w:val="00D53D78"/>
    <w:rsid w:val="00D8160B"/>
    <w:rsid w:val="00E93B67"/>
    <w:rsid w:val="00F533F9"/>
    <w:rsid w:val="00F778F7"/>
    <w:rsid w:val="00FA5062"/>
    <w:rsid w:val="00FC2345"/>
    <w:rsid w:val="00FE453B"/>
    <w:rsid w:val="00FF0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0D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D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0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2024-08-20T13:16:00Z</cp:lastPrinted>
  <dcterms:created xsi:type="dcterms:W3CDTF">2024-08-20T12:55:00Z</dcterms:created>
  <dcterms:modified xsi:type="dcterms:W3CDTF">2024-08-20T13:16:00Z</dcterms:modified>
</cp:coreProperties>
</file>