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57A" w:rsidRDefault="003C357A" w:rsidP="003C357A">
      <w:pPr>
        <w:jc w:val="center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Пофамильный</w:t>
      </w:r>
      <w:proofErr w:type="spellEnd"/>
      <w:r>
        <w:rPr>
          <w:b/>
          <w:sz w:val="28"/>
          <w:szCs w:val="28"/>
        </w:rPr>
        <w:t xml:space="preserve"> список-рейтинг</w:t>
      </w:r>
    </w:p>
    <w:p w:rsidR="003C357A" w:rsidRDefault="003C357A" w:rsidP="003C357A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поступающих с целью обучения по дополнительным предпрофессиональным общеобразовательным программам в области искусств</w:t>
      </w:r>
    </w:p>
    <w:p w:rsidR="003C357A" w:rsidRDefault="003C357A" w:rsidP="000F156A">
      <w:pPr>
        <w:ind w:firstLine="708"/>
        <w:jc w:val="center"/>
        <w:rPr>
          <w:b/>
          <w:sz w:val="28"/>
          <w:szCs w:val="28"/>
        </w:rPr>
      </w:pPr>
    </w:p>
    <w:p w:rsidR="000F156A" w:rsidRDefault="000F156A" w:rsidP="000F156A">
      <w:pPr>
        <w:ind w:firstLine="708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«</w:t>
      </w:r>
      <w:r w:rsidR="00832567">
        <w:rPr>
          <w:b/>
          <w:sz w:val="28"/>
          <w:szCs w:val="28"/>
        </w:rPr>
        <w:t>Фортепиано</w:t>
      </w:r>
      <w:r>
        <w:rPr>
          <w:b/>
          <w:sz w:val="28"/>
          <w:szCs w:val="28"/>
        </w:rPr>
        <w:t>»</w:t>
      </w:r>
    </w:p>
    <w:p w:rsidR="00832567" w:rsidRPr="00832567" w:rsidRDefault="00832567" w:rsidP="000F156A">
      <w:pPr>
        <w:ind w:firstLine="708"/>
        <w:jc w:val="center"/>
        <w:rPr>
          <w:b/>
          <w:sz w:val="16"/>
          <w:szCs w:val="16"/>
        </w:rPr>
      </w:pPr>
    </w:p>
    <w:p w:rsidR="00832567" w:rsidRPr="00C322B5" w:rsidRDefault="000265DB" w:rsidP="000F156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07</w:t>
      </w:r>
      <w:r w:rsidR="00061854">
        <w:rPr>
          <w:b/>
          <w:sz w:val="28"/>
          <w:szCs w:val="28"/>
        </w:rPr>
        <w:t xml:space="preserve"> июня 202</w:t>
      </w:r>
      <w:r w:rsidR="00F52082">
        <w:rPr>
          <w:b/>
          <w:sz w:val="28"/>
          <w:szCs w:val="28"/>
        </w:rPr>
        <w:t>4</w:t>
      </w:r>
      <w:r w:rsidR="00832567">
        <w:rPr>
          <w:b/>
          <w:sz w:val="28"/>
          <w:szCs w:val="28"/>
        </w:rPr>
        <w:t xml:space="preserve"> года</w:t>
      </w:r>
    </w:p>
    <w:p w:rsidR="000F156A" w:rsidRPr="00C322B5" w:rsidRDefault="000F156A" w:rsidP="000F156A">
      <w:pPr>
        <w:ind w:firstLine="708"/>
        <w:jc w:val="center"/>
        <w:rPr>
          <w:rFonts w:eastAsia="Calibri"/>
          <w:sz w:val="28"/>
          <w:szCs w:val="28"/>
        </w:rPr>
      </w:pPr>
    </w:p>
    <w:p w:rsidR="000F156A" w:rsidRPr="007D1679" w:rsidRDefault="000F156A" w:rsidP="006E203C">
      <w:pPr>
        <w:jc w:val="center"/>
        <w:rPr>
          <w:sz w:val="24"/>
          <w:szCs w:val="24"/>
          <w:u w:val="single"/>
        </w:rPr>
      </w:pPr>
    </w:p>
    <w:tbl>
      <w:tblPr>
        <w:tblStyle w:val="a3"/>
        <w:tblW w:w="9641" w:type="dxa"/>
        <w:tblInd w:w="108" w:type="dxa"/>
        <w:tblLayout w:type="fixed"/>
        <w:tblLook w:val="04A0"/>
      </w:tblPr>
      <w:tblGrid>
        <w:gridCol w:w="567"/>
        <w:gridCol w:w="3261"/>
        <w:gridCol w:w="992"/>
        <w:gridCol w:w="1560"/>
        <w:gridCol w:w="1985"/>
        <w:gridCol w:w="1276"/>
      </w:tblGrid>
      <w:tr w:rsidR="001545AB" w:rsidRPr="007D1679" w:rsidTr="00F52082">
        <w:tc>
          <w:tcPr>
            <w:tcW w:w="567" w:type="dxa"/>
          </w:tcPr>
          <w:p w:rsidR="001545AB" w:rsidRPr="007D1679" w:rsidRDefault="001545AB" w:rsidP="006E203C">
            <w:pPr>
              <w:jc w:val="center"/>
              <w:rPr>
                <w:sz w:val="24"/>
                <w:szCs w:val="24"/>
              </w:rPr>
            </w:pPr>
            <w:r w:rsidRPr="007D1679">
              <w:rPr>
                <w:sz w:val="24"/>
                <w:szCs w:val="24"/>
              </w:rPr>
              <w:t xml:space="preserve">№ </w:t>
            </w:r>
          </w:p>
          <w:p w:rsidR="001545AB" w:rsidRPr="007D1679" w:rsidRDefault="001545AB" w:rsidP="006E203C">
            <w:pPr>
              <w:jc w:val="center"/>
              <w:rPr>
                <w:sz w:val="24"/>
                <w:szCs w:val="24"/>
              </w:rPr>
            </w:pPr>
            <w:proofErr w:type="gramStart"/>
            <w:r w:rsidRPr="007D1679">
              <w:rPr>
                <w:sz w:val="24"/>
                <w:szCs w:val="24"/>
              </w:rPr>
              <w:t>п</w:t>
            </w:r>
            <w:proofErr w:type="gramEnd"/>
            <w:r w:rsidRPr="007D1679">
              <w:rPr>
                <w:sz w:val="24"/>
                <w:szCs w:val="24"/>
              </w:rPr>
              <w:t>/п</w:t>
            </w:r>
          </w:p>
        </w:tc>
        <w:tc>
          <w:tcPr>
            <w:tcW w:w="3261" w:type="dxa"/>
          </w:tcPr>
          <w:p w:rsidR="001545AB" w:rsidRDefault="001545AB" w:rsidP="006E203C">
            <w:pPr>
              <w:jc w:val="center"/>
              <w:rPr>
                <w:sz w:val="24"/>
                <w:szCs w:val="24"/>
              </w:rPr>
            </w:pPr>
            <w:r w:rsidRPr="007D1679">
              <w:rPr>
                <w:sz w:val="24"/>
                <w:szCs w:val="24"/>
              </w:rPr>
              <w:t xml:space="preserve">Фамилия, </w:t>
            </w:r>
          </w:p>
          <w:p w:rsidR="001545AB" w:rsidRPr="007D1679" w:rsidRDefault="001545AB" w:rsidP="006E20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7D1679">
              <w:rPr>
                <w:sz w:val="24"/>
                <w:szCs w:val="24"/>
              </w:rPr>
              <w:t>мя</w:t>
            </w:r>
            <w:r>
              <w:rPr>
                <w:sz w:val="24"/>
                <w:szCs w:val="24"/>
              </w:rPr>
              <w:t xml:space="preserve">, отчество </w:t>
            </w:r>
          </w:p>
          <w:p w:rsidR="001545AB" w:rsidRPr="007D1679" w:rsidRDefault="001545AB" w:rsidP="006E203C">
            <w:pPr>
              <w:jc w:val="center"/>
              <w:rPr>
                <w:sz w:val="24"/>
                <w:szCs w:val="24"/>
              </w:rPr>
            </w:pPr>
            <w:r w:rsidRPr="007D1679">
              <w:rPr>
                <w:sz w:val="24"/>
                <w:szCs w:val="24"/>
              </w:rPr>
              <w:t>поступающего</w:t>
            </w:r>
          </w:p>
        </w:tc>
        <w:tc>
          <w:tcPr>
            <w:tcW w:w="992" w:type="dxa"/>
          </w:tcPr>
          <w:p w:rsidR="001545AB" w:rsidRPr="00D51E0B" w:rsidRDefault="001545AB" w:rsidP="007D02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Ритм</w:t>
            </w:r>
          </w:p>
        </w:tc>
        <w:tc>
          <w:tcPr>
            <w:tcW w:w="1560" w:type="dxa"/>
          </w:tcPr>
          <w:p w:rsidR="001545AB" w:rsidRPr="00D51E0B" w:rsidRDefault="001545AB" w:rsidP="007D02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Музыкальный слух</w:t>
            </w:r>
          </w:p>
        </w:tc>
        <w:tc>
          <w:tcPr>
            <w:tcW w:w="1985" w:type="dxa"/>
          </w:tcPr>
          <w:p w:rsidR="001545AB" w:rsidRPr="00D51E0B" w:rsidRDefault="001545AB" w:rsidP="007D02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Вокальное интонирование и память</w:t>
            </w:r>
          </w:p>
        </w:tc>
        <w:tc>
          <w:tcPr>
            <w:tcW w:w="1276" w:type="dxa"/>
          </w:tcPr>
          <w:p w:rsidR="001545AB" w:rsidRDefault="001545AB" w:rsidP="007D02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Итоговый бал</w:t>
            </w:r>
          </w:p>
        </w:tc>
      </w:tr>
      <w:tr w:rsidR="00415640" w:rsidRPr="007D1679" w:rsidTr="00F52082">
        <w:tc>
          <w:tcPr>
            <w:tcW w:w="567" w:type="dxa"/>
            <w:vAlign w:val="center"/>
          </w:tcPr>
          <w:p w:rsidR="00415640" w:rsidRDefault="00415640" w:rsidP="004B1AF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:rsidR="00F03CA5" w:rsidRDefault="00F52082" w:rsidP="004156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Соколовская </w:t>
            </w:r>
          </w:p>
          <w:p w:rsidR="00415640" w:rsidRPr="00061854" w:rsidRDefault="00F52082" w:rsidP="004156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Вера</w:t>
            </w:r>
            <w:r w:rsidR="00F03CA5">
              <w:rPr>
                <w:sz w:val="24"/>
                <w:szCs w:val="24"/>
              </w:rPr>
              <w:t xml:space="preserve"> Владимировна</w:t>
            </w:r>
          </w:p>
        </w:tc>
        <w:tc>
          <w:tcPr>
            <w:tcW w:w="992" w:type="dxa"/>
          </w:tcPr>
          <w:p w:rsidR="00415640" w:rsidRDefault="00415640" w:rsidP="007D02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</w:tcPr>
          <w:p w:rsidR="00415640" w:rsidRDefault="00415640" w:rsidP="007D02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85" w:type="dxa"/>
          </w:tcPr>
          <w:p w:rsidR="00415640" w:rsidRDefault="00415640" w:rsidP="007D02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415640" w:rsidRDefault="00415640" w:rsidP="007D02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415640" w:rsidRPr="007D1679" w:rsidTr="00F52082">
        <w:tc>
          <w:tcPr>
            <w:tcW w:w="567" w:type="dxa"/>
            <w:vAlign w:val="center"/>
          </w:tcPr>
          <w:p w:rsidR="00415640" w:rsidRDefault="00415640" w:rsidP="004B1AF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261" w:type="dxa"/>
            <w:vAlign w:val="center"/>
          </w:tcPr>
          <w:p w:rsidR="00F03CA5" w:rsidRDefault="00F52082" w:rsidP="000E2B94">
            <w:pPr>
              <w:contextualSpacing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Овчинников </w:t>
            </w:r>
          </w:p>
          <w:p w:rsidR="00415640" w:rsidRPr="00061854" w:rsidRDefault="00F52082" w:rsidP="000E2B94">
            <w:pPr>
              <w:contextualSpacing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Потап</w:t>
            </w:r>
            <w:r w:rsidR="00F03CA5">
              <w:rPr>
                <w:sz w:val="24"/>
                <w:szCs w:val="22"/>
              </w:rPr>
              <w:t xml:space="preserve"> Никитович</w:t>
            </w:r>
          </w:p>
        </w:tc>
        <w:tc>
          <w:tcPr>
            <w:tcW w:w="992" w:type="dxa"/>
            <w:vAlign w:val="center"/>
          </w:tcPr>
          <w:p w:rsidR="00415640" w:rsidRDefault="00415640" w:rsidP="008A252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415640" w:rsidRDefault="00415640" w:rsidP="008A252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415640" w:rsidRDefault="00415640" w:rsidP="008A252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415640" w:rsidRDefault="00415640" w:rsidP="008A252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415640" w:rsidRPr="007D1679" w:rsidTr="00F52082">
        <w:tc>
          <w:tcPr>
            <w:tcW w:w="567" w:type="dxa"/>
            <w:vAlign w:val="center"/>
          </w:tcPr>
          <w:p w:rsidR="00415640" w:rsidRPr="007D1679" w:rsidRDefault="00415640" w:rsidP="004B1AF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261" w:type="dxa"/>
            <w:vAlign w:val="center"/>
          </w:tcPr>
          <w:p w:rsidR="00F03CA5" w:rsidRDefault="00F52082" w:rsidP="000E2B94">
            <w:pPr>
              <w:contextualSpacing/>
              <w:rPr>
                <w:sz w:val="24"/>
                <w:szCs w:val="22"/>
              </w:rPr>
            </w:pPr>
            <w:proofErr w:type="spellStart"/>
            <w:r>
              <w:rPr>
                <w:sz w:val="24"/>
                <w:szCs w:val="22"/>
              </w:rPr>
              <w:t>Манукян</w:t>
            </w:r>
            <w:proofErr w:type="spellEnd"/>
            <w:r>
              <w:rPr>
                <w:sz w:val="24"/>
                <w:szCs w:val="22"/>
              </w:rPr>
              <w:t xml:space="preserve"> </w:t>
            </w:r>
          </w:p>
          <w:p w:rsidR="00415640" w:rsidRPr="00061854" w:rsidRDefault="00F52082" w:rsidP="000E2B94">
            <w:pPr>
              <w:contextualSpacing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Арина Юрьевна</w:t>
            </w:r>
          </w:p>
        </w:tc>
        <w:tc>
          <w:tcPr>
            <w:tcW w:w="992" w:type="dxa"/>
            <w:vAlign w:val="center"/>
          </w:tcPr>
          <w:p w:rsidR="00415640" w:rsidRDefault="00415640" w:rsidP="00CC257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415640" w:rsidRDefault="00415640" w:rsidP="00CC257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415640" w:rsidRDefault="00415640" w:rsidP="00CC257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415640" w:rsidRDefault="00415640" w:rsidP="00CC257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061854" w:rsidRPr="007D1679" w:rsidTr="00F52082">
        <w:trPr>
          <w:trHeight w:val="341"/>
        </w:trPr>
        <w:tc>
          <w:tcPr>
            <w:tcW w:w="567" w:type="dxa"/>
            <w:vAlign w:val="center"/>
          </w:tcPr>
          <w:p w:rsidR="00061854" w:rsidRDefault="00061854" w:rsidP="004B1AF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261" w:type="dxa"/>
            <w:vAlign w:val="center"/>
          </w:tcPr>
          <w:p w:rsidR="00F03CA5" w:rsidRDefault="00F52082" w:rsidP="00C21A8A">
            <w:pPr>
              <w:contextualSpacing/>
              <w:rPr>
                <w:sz w:val="24"/>
                <w:szCs w:val="22"/>
              </w:rPr>
            </w:pPr>
            <w:proofErr w:type="spellStart"/>
            <w:r>
              <w:rPr>
                <w:sz w:val="24"/>
                <w:szCs w:val="22"/>
              </w:rPr>
              <w:t>Манукян</w:t>
            </w:r>
            <w:proofErr w:type="spellEnd"/>
            <w:r>
              <w:rPr>
                <w:sz w:val="24"/>
                <w:szCs w:val="22"/>
              </w:rPr>
              <w:t xml:space="preserve"> </w:t>
            </w:r>
          </w:p>
          <w:p w:rsidR="00061854" w:rsidRPr="00061854" w:rsidRDefault="00F52082" w:rsidP="00C21A8A">
            <w:pPr>
              <w:contextualSpacing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Регина Юрьевна</w:t>
            </w:r>
          </w:p>
        </w:tc>
        <w:tc>
          <w:tcPr>
            <w:tcW w:w="992" w:type="dxa"/>
            <w:vAlign w:val="center"/>
          </w:tcPr>
          <w:p w:rsidR="00061854" w:rsidRDefault="00061854" w:rsidP="00C21A8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061854" w:rsidRDefault="00061854" w:rsidP="00C21A8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61854" w:rsidRDefault="00061854" w:rsidP="00C21A8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061854" w:rsidRDefault="00061854" w:rsidP="00C21A8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061854" w:rsidRPr="007D1679" w:rsidTr="00F52082">
        <w:tc>
          <w:tcPr>
            <w:tcW w:w="567" w:type="dxa"/>
            <w:vAlign w:val="center"/>
          </w:tcPr>
          <w:p w:rsidR="00061854" w:rsidRPr="007D1679" w:rsidRDefault="00061854" w:rsidP="004B1AF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261" w:type="dxa"/>
            <w:vAlign w:val="center"/>
          </w:tcPr>
          <w:p w:rsidR="00F03CA5" w:rsidRDefault="00F52082" w:rsidP="00C21A8A">
            <w:pPr>
              <w:contextualSpacing/>
              <w:rPr>
                <w:sz w:val="24"/>
                <w:szCs w:val="22"/>
              </w:rPr>
            </w:pPr>
            <w:proofErr w:type="spellStart"/>
            <w:r>
              <w:rPr>
                <w:sz w:val="24"/>
                <w:szCs w:val="22"/>
              </w:rPr>
              <w:t>Кладова</w:t>
            </w:r>
            <w:proofErr w:type="spellEnd"/>
            <w:r>
              <w:rPr>
                <w:sz w:val="24"/>
                <w:szCs w:val="22"/>
              </w:rPr>
              <w:t xml:space="preserve"> </w:t>
            </w:r>
          </w:p>
          <w:p w:rsidR="00061854" w:rsidRPr="00061854" w:rsidRDefault="00F52082" w:rsidP="00C21A8A">
            <w:pPr>
              <w:contextualSpacing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Алина Дмитриевна</w:t>
            </w:r>
          </w:p>
        </w:tc>
        <w:tc>
          <w:tcPr>
            <w:tcW w:w="992" w:type="dxa"/>
            <w:vAlign w:val="center"/>
          </w:tcPr>
          <w:p w:rsidR="00061854" w:rsidRDefault="00061854" w:rsidP="00C21A8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061854" w:rsidRDefault="00061854" w:rsidP="00C21A8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61854" w:rsidRDefault="00061854" w:rsidP="00C21A8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061854" w:rsidRDefault="00061854" w:rsidP="00C21A8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061854" w:rsidRPr="007D1679" w:rsidTr="00F52082">
        <w:tc>
          <w:tcPr>
            <w:tcW w:w="567" w:type="dxa"/>
            <w:vAlign w:val="center"/>
          </w:tcPr>
          <w:p w:rsidR="00061854" w:rsidRDefault="00061854" w:rsidP="003E096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261" w:type="dxa"/>
            <w:vAlign w:val="center"/>
          </w:tcPr>
          <w:p w:rsidR="00F03CA5" w:rsidRDefault="00F52082" w:rsidP="00C21A8A">
            <w:pPr>
              <w:contextualSpacing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Комков </w:t>
            </w:r>
          </w:p>
          <w:p w:rsidR="00061854" w:rsidRPr="00061854" w:rsidRDefault="00F52082" w:rsidP="00C21A8A">
            <w:pPr>
              <w:contextualSpacing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Григорий Олегович</w:t>
            </w:r>
          </w:p>
        </w:tc>
        <w:tc>
          <w:tcPr>
            <w:tcW w:w="992" w:type="dxa"/>
            <w:vAlign w:val="center"/>
          </w:tcPr>
          <w:p w:rsidR="00061854" w:rsidRDefault="00061854" w:rsidP="00C21A8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061854" w:rsidRDefault="00061854" w:rsidP="00C21A8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61854" w:rsidRDefault="00061854" w:rsidP="00C21A8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061854" w:rsidRDefault="00061854" w:rsidP="00C21A8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061854" w:rsidRPr="007D1679" w:rsidTr="00F52082">
        <w:tc>
          <w:tcPr>
            <w:tcW w:w="567" w:type="dxa"/>
            <w:vAlign w:val="center"/>
          </w:tcPr>
          <w:p w:rsidR="00061854" w:rsidRDefault="00061854" w:rsidP="003E096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261" w:type="dxa"/>
            <w:vAlign w:val="center"/>
          </w:tcPr>
          <w:p w:rsidR="00F03CA5" w:rsidRDefault="00F52082" w:rsidP="00C21A8A">
            <w:pPr>
              <w:contextualSpacing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Кудряшова </w:t>
            </w:r>
          </w:p>
          <w:p w:rsidR="00061854" w:rsidRPr="00061854" w:rsidRDefault="00F52082" w:rsidP="00C21A8A">
            <w:pPr>
              <w:contextualSpacing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Василиса</w:t>
            </w:r>
            <w:r w:rsidR="00F03CA5">
              <w:rPr>
                <w:sz w:val="24"/>
                <w:szCs w:val="22"/>
              </w:rPr>
              <w:t xml:space="preserve"> Денисовна</w:t>
            </w:r>
          </w:p>
        </w:tc>
        <w:tc>
          <w:tcPr>
            <w:tcW w:w="992" w:type="dxa"/>
            <w:vAlign w:val="center"/>
          </w:tcPr>
          <w:p w:rsidR="00061854" w:rsidRDefault="00061854" w:rsidP="00C21A8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061854" w:rsidRDefault="00061854" w:rsidP="00C21A8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61854" w:rsidRDefault="00061854" w:rsidP="00C21A8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061854" w:rsidRDefault="00061854" w:rsidP="00C21A8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061854" w:rsidRPr="007D1679" w:rsidTr="00F52082">
        <w:tc>
          <w:tcPr>
            <w:tcW w:w="567" w:type="dxa"/>
            <w:vAlign w:val="center"/>
          </w:tcPr>
          <w:p w:rsidR="00061854" w:rsidRDefault="00061854" w:rsidP="003E096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261" w:type="dxa"/>
            <w:vAlign w:val="center"/>
          </w:tcPr>
          <w:p w:rsidR="00F03CA5" w:rsidRDefault="00F52082" w:rsidP="00C21A8A">
            <w:pPr>
              <w:contextualSpacing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Ворошилова </w:t>
            </w:r>
          </w:p>
          <w:p w:rsidR="00061854" w:rsidRPr="00061854" w:rsidRDefault="00F52082" w:rsidP="00C21A8A">
            <w:pPr>
              <w:contextualSpacing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Анна Сергеевна</w:t>
            </w:r>
          </w:p>
        </w:tc>
        <w:tc>
          <w:tcPr>
            <w:tcW w:w="992" w:type="dxa"/>
            <w:vAlign w:val="center"/>
          </w:tcPr>
          <w:p w:rsidR="00061854" w:rsidRDefault="00061854" w:rsidP="00C21A8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061854" w:rsidRDefault="00061854" w:rsidP="00C21A8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61854" w:rsidRDefault="00061854" w:rsidP="00C21A8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1276" w:type="dxa"/>
            <w:vAlign w:val="center"/>
          </w:tcPr>
          <w:p w:rsidR="00061854" w:rsidRDefault="00061854" w:rsidP="00C21A8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</w:tr>
      <w:tr w:rsidR="00061854" w:rsidRPr="007D1679" w:rsidTr="00F52082">
        <w:tc>
          <w:tcPr>
            <w:tcW w:w="567" w:type="dxa"/>
            <w:vAlign w:val="center"/>
          </w:tcPr>
          <w:p w:rsidR="00061854" w:rsidRDefault="00061854" w:rsidP="003E096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261" w:type="dxa"/>
            <w:vAlign w:val="center"/>
          </w:tcPr>
          <w:p w:rsidR="00F03CA5" w:rsidRDefault="00F52082" w:rsidP="00C21A8A">
            <w:pPr>
              <w:contextualSpacing/>
              <w:rPr>
                <w:sz w:val="24"/>
                <w:szCs w:val="22"/>
              </w:rPr>
            </w:pPr>
            <w:proofErr w:type="spellStart"/>
            <w:r>
              <w:rPr>
                <w:sz w:val="24"/>
                <w:szCs w:val="22"/>
              </w:rPr>
              <w:t>Дучицкая</w:t>
            </w:r>
            <w:proofErr w:type="spellEnd"/>
            <w:r>
              <w:rPr>
                <w:sz w:val="24"/>
                <w:szCs w:val="22"/>
              </w:rPr>
              <w:t xml:space="preserve"> </w:t>
            </w:r>
          </w:p>
          <w:p w:rsidR="00061854" w:rsidRPr="00061854" w:rsidRDefault="00F52082" w:rsidP="00C21A8A">
            <w:pPr>
              <w:contextualSpacing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Софья</w:t>
            </w:r>
            <w:r w:rsidR="00F03CA5">
              <w:rPr>
                <w:sz w:val="24"/>
                <w:szCs w:val="22"/>
              </w:rPr>
              <w:t xml:space="preserve"> Михайловна</w:t>
            </w:r>
          </w:p>
        </w:tc>
        <w:tc>
          <w:tcPr>
            <w:tcW w:w="992" w:type="dxa"/>
            <w:vAlign w:val="center"/>
          </w:tcPr>
          <w:p w:rsidR="00061854" w:rsidRDefault="00061854" w:rsidP="00C21A8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061854" w:rsidRDefault="00061854" w:rsidP="00C21A8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61854" w:rsidRDefault="00061854" w:rsidP="00C21A8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1276" w:type="dxa"/>
            <w:vAlign w:val="center"/>
          </w:tcPr>
          <w:p w:rsidR="00061854" w:rsidRDefault="00061854" w:rsidP="00C21A8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</w:tr>
      <w:tr w:rsidR="00F03CA5" w:rsidRPr="007D1679" w:rsidTr="00111BA0">
        <w:tc>
          <w:tcPr>
            <w:tcW w:w="567" w:type="dxa"/>
            <w:vAlign w:val="center"/>
          </w:tcPr>
          <w:p w:rsidR="00F03CA5" w:rsidRDefault="00F03CA5" w:rsidP="00F03CA5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261" w:type="dxa"/>
            <w:vAlign w:val="center"/>
          </w:tcPr>
          <w:p w:rsidR="00F03CA5" w:rsidRDefault="00F03CA5" w:rsidP="00111BA0">
            <w:pPr>
              <w:contextualSpacing/>
              <w:rPr>
                <w:sz w:val="24"/>
                <w:szCs w:val="22"/>
              </w:rPr>
            </w:pPr>
            <w:proofErr w:type="spellStart"/>
            <w:r>
              <w:rPr>
                <w:sz w:val="24"/>
                <w:szCs w:val="22"/>
              </w:rPr>
              <w:t>Гаманюк</w:t>
            </w:r>
            <w:proofErr w:type="spellEnd"/>
            <w:r>
              <w:rPr>
                <w:sz w:val="24"/>
                <w:szCs w:val="22"/>
              </w:rPr>
              <w:t xml:space="preserve"> </w:t>
            </w:r>
          </w:p>
          <w:p w:rsidR="00F03CA5" w:rsidRDefault="00F03CA5" w:rsidP="00111BA0">
            <w:pPr>
              <w:contextualSpacing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Ксения Юрьевна</w:t>
            </w:r>
          </w:p>
        </w:tc>
        <w:tc>
          <w:tcPr>
            <w:tcW w:w="992" w:type="dxa"/>
            <w:vAlign w:val="center"/>
          </w:tcPr>
          <w:p w:rsidR="00F03CA5" w:rsidRDefault="00F03CA5" w:rsidP="00111BA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F03CA5" w:rsidRDefault="00F03CA5" w:rsidP="00111BA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1985" w:type="dxa"/>
            <w:vAlign w:val="center"/>
          </w:tcPr>
          <w:p w:rsidR="00F03CA5" w:rsidRDefault="00F03CA5" w:rsidP="00111BA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F03CA5" w:rsidRDefault="00F03CA5" w:rsidP="00111BA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</w:tr>
      <w:tr w:rsidR="00F03CA5" w:rsidRPr="007D1679" w:rsidTr="00111BA0">
        <w:tc>
          <w:tcPr>
            <w:tcW w:w="567" w:type="dxa"/>
            <w:vAlign w:val="center"/>
          </w:tcPr>
          <w:p w:rsidR="00F03CA5" w:rsidRDefault="00F03CA5" w:rsidP="00F03CA5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261" w:type="dxa"/>
            <w:vAlign w:val="center"/>
          </w:tcPr>
          <w:p w:rsidR="00F03CA5" w:rsidRDefault="00F03CA5" w:rsidP="00111BA0">
            <w:pPr>
              <w:contextualSpacing/>
              <w:rPr>
                <w:sz w:val="24"/>
                <w:szCs w:val="22"/>
              </w:rPr>
            </w:pPr>
            <w:proofErr w:type="spellStart"/>
            <w:r>
              <w:rPr>
                <w:sz w:val="24"/>
                <w:szCs w:val="22"/>
              </w:rPr>
              <w:t>Гаманюк</w:t>
            </w:r>
            <w:proofErr w:type="spellEnd"/>
            <w:r>
              <w:rPr>
                <w:sz w:val="24"/>
                <w:szCs w:val="22"/>
              </w:rPr>
              <w:t xml:space="preserve"> </w:t>
            </w:r>
          </w:p>
          <w:p w:rsidR="00F03CA5" w:rsidRDefault="00F03CA5" w:rsidP="00111BA0">
            <w:pPr>
              <w:contextualSpacing/>
              <w:rPr>
                <w:sz w:val="24"/>
                <w:szCs w:val="22"/>
              </w:rPr>
            </w:pPr>
            <w:proofErr w:type="spellStart"/>
            <w:r>
              <w:rPr>
                <w:sz w:val="24"/>
                <w:szCs w:val="22"/>
              </w:rPr>
              <w:t>Евфрассия</w:t>
            </w:r>
            <w:proofErr w:type="spellEnd"/>
            <w:r>
              <w:rPr>
                <w:sz w:val="24"/>
                <w:szCs w:val="22"/>
              </w:rPr>
              <w:t xml:space="preserve"> Юрьевна</w:t>
            </w:r>
          </w:p>
        </w:tc>
        <w:tc>
          <w:tcPr>
            <w:tcW w:w="992" w:type="dxa"/>
            <w:vAlign w:val="center"/>
          </w:tcPr>
          <w:p w:rsidR="00F03CA5" w:rsidRDefault="00F03CA5" w:rsidP="00111BA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F03CA5" w:rsidRDefault="00F03CA5" w:rsidP="00111BA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F03CA5" w:rsidRDefault="00F03CA5" w:rsidP="00111BA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1276" w:type="dxa"/>
            <w:vAlign w:val="center"/>
          </w:tcPr>
          <w:p w:rsidR="00F03CA5" w:rsidRDefault="00F03CA5" w:rsidP="00111BA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</w:tr>
      <w:tr w:rsidR="00061854" w:rsidRPr="007D1679" w:rsidTr="00F52082">
        <w:tc>
          <w:tcPr>
            <w:tcW w:w="567" w:type="dxa"/>
            <w:vAlign w:val="center"/>
          </w:tcPr>
          <w:p w:rsidR="00061854" w:rsidRDefault="00061854" w:rsidP="00F03CA5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03CA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261" w:type="dxa"/>
            <w:vAlign w:val="center"/>
          </w:tcPr>
          <w:p w:rsidR="00F03CA5" w:rsidRDefault="00F52082" w:rsidP="00C21A8A">
            <w:pPr>
              <w:contextualSpacing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Самсонов </w:t>
            </w:r>
          </w:p>
          <w:p w:rsidR="00061854" w:rsidRPr="00061854" w:rsidRDefault="00F52082" w:rsidP="00C21A8A">
            <w:pPr>
              <w:contextualSpacing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Герман Львович</w:t>
            </w:r>
          </w:p>
        </w:tc>
        <w:tc>
          <w:tcPr>
            <w:tcW w:w="992" w:type="dxa"/>
            <w:vAlign w:val="center"/>
          </w:tcPr>
          <w:p w:rsidR="00061854" w:rsidRPr="007D1679" w:rsidRDefault="00061854" w:rsidP="00C21A8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1560" w:type="dxa"/>
            <w:vAlign w:val="center"/>
          </w:tcPr>
          <w:p w:rsidR="00061854" w:rsidRPr="007D1679" w:rsidRDefault="00061854" w:rsidP="00C21A8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61854" w:rsidRPr="007D1679" w:rsidRDefault="00061854" w:rsidP="00C21A8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1276" w:type="dxa"/>
            <w:vAlign w:val="center"/>
          </w:tcPr>
          <w:p w:rsidR="00061854" w:rsidRPr="007D1679" w:rsidRDefault="00061854" w:rsidP="00C21A8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</w:tbl>
    <w:p w:rsidR="006E203C" w:rsidRPr="007D1679" w:rsidRDefault="006E203C" w:rsidP="006C483B">
      <w:pPr>
        <w:jc w:val="both"/>
        <w:rPr>
          <w:sz w:val="24"/>
          <w:szCs w:val="24"/>
        </w:rPr>
      </w:pPr>
    </w:p>
    <w:p w:rsidR="007D1679" w:rsidRDefault="007D1679" w:rsidP="00FF0E59">
      <w:pPr>
        <w:jc w:val="center"/>
        <w:rPr>
          <w:b/>
          <w:sz w:val="24"/>
          <w:szCs w:val="24"/>
          <w:u w:val="single"/>
        </w:rPr>
      </w:pPr>
    </w:p>
    <w:sectPr w:rsidR="007D1679" w:rsidSect="00C423A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6336"/>
    <w:rsid w:val="000265DB"/>
    <w:rsid w:val="00061854"/>
    <w:rsid w:val="000A680D"/>
    <w:rsid w:val="000F156A"/>
    <w:rsid w:val="000F1B4B"/>
    <w:rsid w:val="001545AB"/>
    <w:rsid w:val="0022228C"/>
    <w:rsid w:val="00265DB2"/>
    <w:rsid w:val="002D6336"/>
    <w:rsid w:val="003B5771"/>
    <w:rsid w:val="003C357A"/>
    <w:rsid w:val="004059A5"/>
    <w:rsid w:val="00410518"/>
    <w:rsid w:val="00415640"/>
    <w:rsid w:val="00420A6F"/>
    <w:rsid w:val="004772A9"/>
    <w:rsid w:val="004D61D1"/>
    <w:rsid w:val="00502098"/>
    <w:rsid w:val="00505591"/>
    <w:rsid w:val="00506772"/>
    <w:rsid w:val="00600F99"/>
    <w:rsid w:val="006C483B"/>
    <w:rsid w:val="006E203C"/>
    <w:rsid w:val="006E44C3"/>
    <w:rsid w:val="007A1838"/>
    <w:rsid w:val="007B66F8"/>
    <w:rsid w:val="007D1679"/>
    <w:rsid w:val="00832567"/>
    <w:rsid w:val="0093706A"/>
    <w:rsid w:val="00947910"/>
    <w:rsid w:val="00950E50"/>
    <w:rsid w:val="009F4226"/>
    <w:rsid w:val="00A64010"/>
    <w:rsid w:val="00A966D5"/>
    <w:rsid w:val="00AC5F44"/>
    <w:rsid w:val="00B727EA"/>
    <w:rsid w:val="00C25E81"/>
    <w:rsid w:val="00C423AD"/>
    <w:rsid w:val="00C83EE8"/>
    <w:rsid w:val="00CB1DB2"/>
    <w:rsid w:val="00CF335C"/>
    <w:rsid w:val="00D8160B"/>
    <w:rsid w:val="00DA0262"/>
    <w:rsid w:val="00E110EC"/>
    <w:rsid w:val="00E93B67"/>
    <w:rsid w:val="00F03CA5"/>
    <w:rsid w:val="00F52082"/>
    <w:rsid w:val="00F533F9"/>
    <w:rsid w:val="00F778F7"/>
    <w:rsid w:val="00FA5062"/>
    <w:rsid w:val="00FC2345"/>
    <w:rsid w:val="00FF0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F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156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56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F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2024-08-20T13:15:00Z</cp:lastPrinted>
  <dcterms:created xsi:type="dcterms:W3CDTF">2024-08-20T12:39:00Z</dcterms:created>
  <dcterms:modified xsi:type="dcterms:W3CDTF">2024-08-20T13:15:00Z</dcterms:modified>
</cp:coreProperties>
</file>