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C2" w:rsidRDefault="001E5AC2" w:rsidP="001E5AC2">
      <w:pPr>
        <w:jc w:val="right"/>
        <w:rPr>
          <w:rFonts w:ascii="Times New Roman" w:hAnsi="Times New Roman" w:cs="Times New Roman"/>
          <w:sz w:val="28"/>
          <w:szCs w:val="28"/>
        </w:rPr>
      </w:pPr>
      <w:r w:rsidRPr="00462A44">
        <w:rPr>
          <w:rFonts w:ascii="Times New Roman" w:hAnsi="Times New Roman" w:cs="Times New Roman"/>
          <w:sz w:val="28"/>
          <w:szCs w:val="28"/>
          <w:highlight w:val="yellow"/>
        </w:rPr>
        <w:t xml:space="preserve">Учебная неделя </w:t>
      </w:r>
      <w:r w:rsidRPr="007E6C7F">
        <w:rPr>
          <w:rFonts w:ascii="Times New Roman" w:hAnsi="Times New Roman" w:cs="Times New Roman"/>
          <w:sz w:val="28"/>
          <w:szCs w:val="28"/>
          <w:highlight w:val="yellow"/>
        </w:rPr>
        <w:t>6.05-8.05</w:t>
      </w:r>
    </w:p>
    <w:p w:rsidR="001E5AC2" w:rsidRPr="001E5AC2" w:rsidRDefault="001E5AC2" w:rsidP="001E5AC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629">
        <w:rPr>
          <w:rFonts w:ascii="Times New Roman" w:hAnsi="Times New Roman" w:cs="Times New Roman"/>
          <w:b/>
          <w:sz w:val="28"/>
          <w:szCs w:val="28"/>
          <w:u w:val="single"/>
        </w:rPr>
        <w:t>2 класс ФГТ</w:t>
      </w:r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9DD">
        <w:rPr>
          <w:rFonts w:ascii="Times New Roman" w:hAnsi="Times New Roman" w:cs="Times New Roman"/>
          <w:sz w:val="28"/>
          <w:szCs w:val="28"/>
          <w:u w:val="single"/>
        </w:rPr>
        <w:t>Сольфеджио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proofErr w:type="gramStart"/>
      <w:r>
        <w:t>:</w:t>
      </w:r>
      <w:r w:rsidRPr="007E6C7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3DE9">
        <w:rPr>
          <w:rFonts w:ascii="Times New Roman" w:hAnsi="Times New Roman" w:cs="Times New Roman"/>
          <w:i/>
          <w:sz w:val="28"/>
          <w:szCs w:val="28"/>
        </w:rPr>
        <w:t>Устный контрольный урок</w:t>
      </w:r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 8 апрельских номеров (204,205,225,226,</w:t>
      </w:r>
      <w:r w:rsidRPr="00BE29DD">
        <w:rPr>
          <w:rFonts w:ascii="Times New Roman" w:hAnsi="Times New Roman" w:cs="Times New Roman"/>
          <w:sz w:val="28"/>
          <w:szCs w:val="28"/>
        </w:rPr>
        <w:t>229,230</w:t>
      </w:r>
      <w:r>
        <w:rPr>
          <w:rFonts w:ascii="Times New Roman" w:hAnsi="Times New Roman" w:cs="Times New Roman"/>
          <w:sz w:val="28"/>
          <w:szCs w:val="28"/>
        </w:rPr>
        <w:t xml:space="preserve">,291,292) выбрать любые 2 и повторить их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нотам;</w:t>
      </w:r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повторить 2 правила этой четверти (Транспозиция: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способ; Параллельные тональности); </w:t>
      </w:r>
    </w:p>
    <w:p w:rsidR="001E5AC2" w:rsidRPr="00493DE9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Выбрать день, когда вы можете сдать УКУ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написать преподавателю, чтобы мы определили время. При хорошей подготовке это займёт 5 -1</w:t>
      </w:r>
      <w:r w:rsidR="00A172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E5AC2" w:rsidRDefault="001E5AC2" w:rsidP="001E5A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7E6C7F">
        <w:rPr>
          <w:rFonts w:ascii="Times New Roman" w:hAnsi="Times New Roman" w:cs="Times New Roman"/>
          <w:i/>
          <w:sz w:val="28"/>
          <w:szCs w:val="28"/>
        </w:rPr>
        <w:t>одготовка к письменному контрольному уроку</w:t>
      </w:r>
    </w:p>
    <w:p w:rsidR="001E5AC2" w:rsidRPr="007E6C7F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Построение интервалов: РТс.16№7;</w:t>
      </w:r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 w:rsidRPr="007E6C7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интервалов: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восходящий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ми-ре</w:t>
      </w:r>
      <w:r w:rsidRPr="007E6C7F">
        <w:rPr>
          <w:rFonts w:ascii="Times New Roman" w:hAnsi="Times New Roman" w:cs="Times New Roman"/>
          <w:sz w:val="28"/>
          <w:szCs w:val="28"/>
        </w:rPr>
        <w:t>#</w:t>
      </w:r>
      <w:proofErr w:type="spellEnd"/>
      <w:r>
        <w:rPr>
          <w:rFonts w:ascii="Times New Roman" w:hAnsi="Times New Roman" w:cs="Times New Roman"/>
          <w:sz w:val="28"/>
          <w:szCs w:val="28"/>
        </w:rPr>
        <w:t>, нисходящий си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-ми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Написать параллельные тональности к Си мажору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минору;</w:t>
      </w:r>
    </w:p>
    <w:p w:rsidR="001E5AC2" w:rsidRPr="007E6C7F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Транспозиция: РТс.15№20б</w:t>
      </w:r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56E8B">
        <w:rPr>
          <w:rFonts w:ascii="Times New Roman" w:hAnsi="Times New Roman" w:cs="Times New Roman"/>
          <w:sz w:val="28"/>
          <w:szCs w:val="28"/>
          <w:u w:val="single"/>
        </w:rPr>
        <w:t>Слушание музыки</w:t>
      </w:r>
      <w:r w:rsidRPr="00056E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сдать «долги» по иллюстрациям.</w:t>
      </w:r>
    </w:p>
    <w:p w:rsidR="001E5AC2" w:rsidRPr="00A37629" w:rsidRDefault="001E5AC2" w:rsidP="001E5A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629">
        <w:rPr>
          <w:rFonts w:ascii="Times New Roman" w:hAnsi="Times New Roman" w:cs="Times New Roman"/>
          <w:b/>
          <w:sz w:val="28"/>
          <w:szCs w:val="28"/>
          <w:u w:val="single"/>
        </w:rPr>
        <w:t>4 класс ФГТ</w:t>
      </w:r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9DD">
        <w:rPr>
          <w:rFonts w:ascii="Times New Roman" w:hAnsi="Times New Roman" w:cs="Times New Roman"/>
          <w:sz w:val="28"/>
          <w:szCs w:val="28"/>
          <w:u w:val="single"/>
        </w:rPr>
        <w:t>Сольфеджио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proofErr w:type="gramStart"/>
      <w:r>
        <w:t>:</w:t>
      </w:r>
      <w:r w:rsidRPr="007E6C7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3DE9">
        <w:rPr>
          <w:rFonts w:ascii="Times New Roman" w:hAnsi="Times New Roman" w:cs="Times New Roman"/>
          <w:i/>
          <w:sz w:val="28"/>
          <w:szCs w:val="28"/>
        </w:rPr>
        <w:t>Устный контрольный урок</w:t>
      </w:r>
    </w:p>
    <w:p w:rsidR="001E5AC2" w:rsidRPr="00056E8B" w:rsidRDefault="001E5AC2" w:rsidP="001E5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повторить </w:t>
      </w:r>
      <w:r w:rsidRPr="00056E8B">
        <w:rPr>
          <w:rFonts w:ascii="Times New Roman" w:hAnsi="Times New Roman" w:cs="Times New Roman"/>
          <w:sz w:val="28"/>
          <w:szCs w:val="28"/>
        </w:rPr>
        <w:t>1-гол № 366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6E8B">
        <w:rPr>
          <w:rFonts w:ascii="Times New Roman" w:hAnsi="Times New Roman" w:cs="Times New Roman"/>
          <w:sz w:val="28"/>
          <w:szCs w:val="28"/>
        </w:rPr>
        <w:t xml:space="preserve"> 418</w:t>
      </w:r>
      <w:r>
        <w:rPr>
          <w:rFonts w:ascii="Times New Roman" w:hAnsi="Times New Roman" w:cs="Times New Roman"/>
          <w:sz w:val="28"/>
          <w:szCs w:val="28"/>
        </w:rPr>
        <w:t xml:space="preserve"> и 356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нотам и №392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основной тональности и с транспозицией вверх на б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вниз на м3;</w:t>
      </w:r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повторить 2 правила этой четверти (Транспозиция: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способ; Размер 6/8); </w:t>
      </w:r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Петь с аккомпанементом песню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Я.Дубравина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«Троллейбус» (3 куплета).</w:t>
      </w:r>
    </w:p>
    <w:p w:rsidR="001E5AC2" w:rsidRPr="00493DE9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Выбрать день, когда вы можете сдать УКУ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написать преподавателю, чтобы мы определили время. При хорошей подготовке это займёт 10-15 минут.</w:t>
      </w:r>
    </w:p>
    <w:p w:rsidR="001E5AC2" w:rsidRDefault="001E5AC2" w:rsidP="001E5A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7E6C7F">
        <w:rPr>
          <w:rFonts w:ascii="Times New Roman" w:hAnsi="Times New Roman" w:cs="Times New Roman"/>
          <w:i/>
          <w:sz w:val="28"/>
          <w:szCs w:val="28"/>
        </w:rPr>
        <w:t>одготовка к письменному контрольному уроку</w:t>
      </w:r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proofErr w:type="gramStart"/>
      <w:r w:rsidRPr="007E6C7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тональности. Убедиться, что в РТс.25№1 все построено и по этому образцу построить Д</w:t>
      </w:r>
      <w:proofErr w:type="gramStart"/>
      <w:r w:rsidRPr="007E6C7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E6C7F">
        <w:rPr>
          <w:rFonts w:ascii="Times New Roman" w:hAnsi="Times New Roman" w:cs="Times New Roman"/>
          <w:sz w:val="28"/>
          <w:szCs w:val="28"/>
        </w:rPr>
        <w:t>с разреше</w:t>
      </w:r>
      <w:r>
        <w:rPr>
          <w:rFonts w:ascii="Times New Roman" w:hAnsi="Times New Roman" w:cs="Times New Roman"/>
          <w:sz w:val="28"/>
          <w:szCs w:val="28"/>
        </w:rPr>
        <w:t xml:space="preserve">нием в </w:t>
      </w:r>
      <w:r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Pr="007E6C7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E6C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 w:rsidRPr="007E6C7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E6C7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звука (по формуле): от ре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</w:t>
      </w:r>
      <w:r w:rsidRPr="007E6C7F">
        <w:rPr>
          <w:rFonts w:ascii="Times New Roman" w:hAnsi="Times New Roman" w:cs="Times New Roman"/>
          <w:sz w:val="28"/>
          <w:szCs w:val="28"/>
        </w:rPr>
        <w:t>#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3.Транспозиция 2м способом: в нотной тетради сделать транспозицию №246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Сольфеджио (1-голосие) вверх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б.6;</w:t>
      </w:r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Размер 6/8: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28№3а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азделить на такты.</w:t>
      </w:r>
    </w:p>
    <w:p w:rsidR="001E5AC2" w:rsidRDefault="001E5AC2" w:rsidP="001E5AC2">
      <w:pPr>
        <w:pStyle w:val="a3"/>
      </w:pPr>
    </w:p>
    <w:p w:rsidR="001E5AC2" w:rsidRPr="00A37629" w:rsidRDefault="001E5AC2" w:rsidP="001E5A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37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 ФГТ</w:t>
      </w:r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9DD">
        <w:rPr>
          <w:rFonts w:ascii="Times New Roman" w:hAnsi="Times New Roman" w:cs="Times New Roman"/>
          <w:sz w:val="28"/>
          <w:szCs w:val="28"/>
          <w:u w:val="single"/>
        </w:rPr>
        <w:t>Сольфеджио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proofErr w:type="gramStart"/>
      <w:r>
        <w:t>:</w:t>
      </w:r>
      <w:r w:rsidRPr="007E6C7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3DE9">
        <w:rPr>
          <w:rFonts w:ascii="Times New Roman" w:hAnsi="Times New Roman" w:cs="Times New Roman"/>
          <w:i/>
          <w:sz w:val="28"/>
          <w:szCs w:val="28"/>
        </w:rPr>
        <w:t>Устный контрольный урок</w:t>
      </w:r>
    </w:p>
    <w:p w:rsidR="001E5AC2" w:rsidRDefault="001E5AC2" w:rsidP="001E5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повторить </w:t>
      </w:r>
      <w:r w:rsidRPr="00056E8B">
        <w:rPr>
          <w:rFonts w:ascii="Times New Roman" w:hAnsi="Times New Roman" w:cs="Times New Roman"/>
          <w:sz w:val="28"/>
          <w:szCs w:val="28"/>
        </w:rPr>
        <w:t>1-гол 602,596</w:t>
      </w:r>
      <w:r w:rsidRPr="00CF3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585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нотам и №530 с пением и проигрыванием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транспонируя вниз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вверх на м.2, а также выбрать и петь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любой голос из </w:t>
      </w:r>
      <w:r w:rsidRPr="00056E8B">
        <w:rPr>
          <w:rFonts w:ascii="Times New Roman" w:hAnsi="Times New Roman" w:cs="Times New Roman"/>
          <w:sz w:val="28"/>
          <w:szCs w:val="28"/>
        </w:rPr>
        <w:t>2х-гол.№ 169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AC2" w:rsidRDefault="001E5AC2" w:rsidP="001E5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повторить 2 правила этой четверти (Транспозиция: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способ; Вводные септаккорды); </w:t>
      </w:r>
    </w:p>
    <w:p w:rsidR="001E5AC2" w:rsidRPr="00493DE9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Выбрать день, когда вы можете сдать УКУ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написать преподавателю, чтобы мы определили время. При хорошей подготовке это займёт 10-15 минут.</w:t>
      </w:r>
    </w:p>
    <w:p w:rsidR="001E5AC2" w:rsidRDefault="001E5AC2" w:rsidP="001E5A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3E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6C7F">
        <w:rPr>
          <w:rFonts w:ascii="Times New Roman" w:hAnsi="Times New Roman" w:cs="Times New Roman"/>
          <w:i/>
          <w:sz w:val="28"/>
          <w:szCs w:val="28"/>
        </w:rPr>
        <w:t>одготовка к письменному контрольному уроку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 w:rsidRPr="007E6C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.Транспозиция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E6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способом: в нотной тетради сделать транспозицию</w:t>
      </w:r>
      <w:r w:rsidRPr="007E6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заменой ключа № 246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Сольфеджио (1-голосие);</w:t>
      </w:r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E6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Транспозиция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способом: в нотной тетради сделать транспозицию</w:t>
      </w:r>
      <w:r w:rsidRPr="007E6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вверх № 246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Сольфеджио (1-голосие);</w:t>
      </w:r>
    </w:p>
    <w:p w:rsidR="001E5AC2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Построить от звука соль </w:t>
      </w:r>
      <w:r w:rsidRPr="007E6C7F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(по интервальному составу) все пройденные 4х-звучные аккорды: Д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E6C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7E6C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C7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E6C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7E6C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C7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E6C7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7E6C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E6C7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AC2" w:rsidRPr="007E6C7F" w:rsidRDefault="001E5AC2" w:rsidP="001E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Построить и разрешить 2мя способами </w:t>
      </w:r>
      <w:r w:rsidRPr="007E6C7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E6C7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Ум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E6C7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Pr="007E6C7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7E6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Ум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E6C7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E6C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sectPr w:rsidR="001E5AC2" w:rsidRPr="007E6C7F" w:rsidSect="0019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AC2"/>
    <w:rsid w:val="001E5AC2"/>
    <w:rsid w:val="0047484D"/>
    <w:rsid w:val="007D4A92"/>
    <w:rsid w:val="00A172BB"/>
    <w:rsid w:val="00A900D5"/>
    <w:rsid w:val="00B2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A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2280</Characters>
  <Application>Microsoft Office Word</Application>
  <DocSecurity>0</DocSecurity>
  <Lines>19</Lines>
  <Paragraphs>5</Paragraphs>
  <ScaleCrop>false</ScaleCrop>
  <Company>Microsoft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2020-05-06T09:09:00Z</dcterms:created>
  <dcterms:modified xsi:type="dcterms:W3CDTF">2020-05-06T09:16:00Z</dcterms:modified>
</cp:coreProperties>
</file>