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3" w:rsidRDefault="00F43843" w:rsidP="00F43843">
      <w:pPr>
        <w:jc w:val="right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  <w:highlight w:val="yellow"/>
        </w:rPr>
        <w:t xml:space="preserve">Учебная неделя </w:t>
      </w:r>
      <w:r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Pr="007E6C7F">
        <w:rPr>
          <w:rFonts w:ascii="Times New Roman" w:hAnsi="Times New Roman" w:cs="Times New Roman"/>
          <w:sz w:val="28"/>
          <w:szCs w:val="28"/>
          <w:highlight w:val="yellow"/>
        </w:rPr>
        <w:t>.05-</w:t>
      </w:r>
      <w:r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7E6C7F">
        <w:rPr>
          <w:rFonts w:ascii="Times New Roman" w:hAnsi="Times New Roman" w:cs="Times New Roman"/>
          <w:sz w:val="28"/>
          <w:szCs w:val="28"/>
          <w:highlight w:val="yellow"/>
        </w:rPr>
        <w:t>.05</w:t>
      </w:r>
    </w:p>
    <w:p w:rsidR="00F43843" w:rsidRPr="001E5AC2" w:rsidRDefault="00F43843" w:rsidP="00F438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2 класс ФГТ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Сольфеджио: </w:t>
      </w:r>
    </w:p>
    <w:p w:rsidR="00F43843" w:rsidRDefault="00F43843" w:rsidP="00F43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Контрольная работа за 4 четверть</w:t>
      </w:r>
    </w:p>
    <w:p w:rsidR="00F43843" w:rsidRPr="007E6C7F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Построение интервалов: в нотной тетради построить все пройденные интервалы (12) вниз от ноты «си». 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 w:rsidRPr="007E6C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интервалов: восходящий ми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до, нисходящий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proofErr w:type="gramStart"/>
      <w:r w:rsidRPr="00F4384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до</w:t>
      </w:r>
      <w:r w:rsidRPr="00F43843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Написать параллельные тональности к Ми мажору и фа минору;</w:t>
      </w:r>
    </w:p>
    <w:p w:rsidR="00F43843" w:rsidRPr="001D66F7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Транспозиция: РТс.15№20в</w:t>
      </w:r>
    </w:p>
    <w:p w:rsidR="00F43843" w:rsidRPr="007E6C7F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4384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>. Сдать устный КУ</w:t>
      </w:r>
      <w:r>
        <w:rPr>
          <w:rFonts w:ascii="Times New Roman" w:hAnsi="Times New Roman" w:cs="Times New Roman"/>
          <w:sz w:val="28"/>
          <w:szCs w:val="28"/>
        </w:rPr>
        <w:t xml:space="preserve">. Требования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6.05-8.05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56E8B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056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«долги» по четырём иллюстрациям!</w:t>
      </w:r>
    </w:p>
    <w:p w:rsidR="00F43843" w:rsidRPr="001D66F7" w:rsidRDefault="00F43843" w:rsidP="00F438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843" w:rsidRPr="00A37629" w:rsidRDefault="00F43843" w:rsidP="00F438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4 класс ФГТ</w:t>
      </w:r>
    </w:p>
    <w:p w:rsidR="00F43843" w:rsidRPr="001D66F7" w:rsidRDefault="00F43843" w:rsidP="00F438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3843" w:rsidRDefault="00F43843" w:rsidP="00F43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Контрольная работа за 4 четверть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proofErr w:type="gramStart"/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тональности: построить Д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с разреше</w:t>
      </w:r>
      <w:r>
        <w:rPr>
          <w:rFonts w:ascii="Times New Roman" w:hAnsi="Times New Roman" w:cs="Times New Roman"/>
          <w:sz w:val="28"/>
          <w:szCs w:val="28"/>
        </w:rPr>
        <w:t>нием в Н</w:t>
      </w:r>
      <w:r w:rsidRPr="007E6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7E6C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 w:rsidRPr="007E6C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звука (по формуле): от соль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 w:rsidRPr="007E6C7F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3.Транспозиция 2м способом: в нотной тетради сделать транспозицию №126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 (1-голосие) вверх на ч.4;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Данный нотный пример разделить на такты: </w:t>
      </w:r>
    </w:p>
    <w:p w:rsidR="001D66F7" w:rsidRDefault="001D66F7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5503" cy="1266825"/>
            <wp:effectExtent l="19050" t="0" r="6197" b="0"/>
            <wp:docPr id="1" name="Рисунок 1" descr="C:\Users\Irina\Desktop\IMG_20200511_1851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IMG_20200511_185116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06" cy="126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4384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>. Сдать устный КУ</w:t>
      </w:r>
      <w:r>
        <w:rPr>
          <w:rFonts w:ascii="Times New Roman" w:hAnsi="Times New Roman" w:cs="Times New Roman"/>
          <w:sz w:val="28"/>
          <w:szCs w:val="28"/>
        </w:rPr>
        <w:t xml:space="preserve">. Требования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6.05-8.0</w:t>
      </w:r>
      <w:r w:rsidR="001D66F7">
        <w:rPr>
          <w:rFonts w:ascii="Times New Roman" w:hAnsi="Times New Roman" w:cs="Times New Roman"/>
          <w:sz w:val="28"/>
          <w:szCs w:val="28"/>
        </w:rPr>
        <w:t>5</w:t>
      </w:r>
    </w:p>
    <w:p w:rsidR="00F43843" w:rsidRDefault="00F43843" w:rsidP="00F43843">
      <w:pPr>
        <w:pStyle w:val="a3"/>
      </w:pPr>
    </w:p>
    <w:p w:rsidR="00F43843" w:rsidRPr="00A37629" w:rsidRDefault="00F43843" w:rsidP="00F438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ФГТ</w:t>
      </w:r>
    </w:p>
    <w:p w:rsidR="00F43843" w:rsidRP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3843" w:rsidRDefault="00F43843" w:rsidP="00F43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Контрольная работа за 4 четверть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 w:rsidRPr="007E6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.Транспозиция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способом: в нотной тетради сделать транспозицию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заменой ключа № 504 (1я строчка)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 (1-голосие);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Транспозиция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способом: в нотной тетради сделать транспозицию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№ 504 (1я строчка)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 (1-голосие);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Построить от звука ля</w:t>
      </w:r>
      <w:r w:rsidRPr="00F4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интервальному составу) все пройденные 4х-звучные аккорды: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843" w:rsidRPr="007E6C7F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Построить и разрешить 2мя способами </w:t>
      </w:r>
      <w:r w:rsidRPr="007E6C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7E6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Pr="007E6C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43843" w:rsidRPr="007E6C7F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  <w:r w:rsidRPr="00F4384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43843">
        <w:rPr>
          <w:rFonts w:ascii="Times New Roman" w:hAnsi="Times New Roman" w:cs="Times New Roman"/>
          <w:sz w:val="28"/>
          <w:szCs w:val="28"/>
          <w:u w:val="single"/>
        </w:rPr>
        <w:t>. Сдать устный КУ</w:t>
      </w:r>
      <w:r>
        <w:rPr>
          <w:rFonts w:ascii="Times New Roman" w:hAnsi="Times New Roman" w:cs="Times New Roman"/>
          <w:sz w:val="28"/>
          <w:szCs w:val="28"/>
        </w:rPr>
        <w:t xml:space="preserve">. Требования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6.05-8.05</w:t>
      </w:r>
    </w:p>
    <w:p w:rsidR="00F43843" w:rsidRDefault="00F43843" w:rsidP="00F43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43" w:rsidRDefault="00F43843"/>
    <w:sectPr w:rsidR="00F43843" w:rsidSect="00F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843"/>
    <w:rsid w:val="001B5E43"/>
    <w:rsid w:val="001D66F7"/>
    <w:rsid w:val="00607EF3"/>
    <w:rsid w:val="00F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2020-05-11T13:54:00Z</dcterms:created>
  <dcterms:modified xsi:type="dcterms:W3CDTF">2020-05-12T08:10:00Z</dcterms:modified>
</cp:coreProperties>
</file>