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5E" w:rsidRPr="009C7EB4" w:rsidRDefault="009C7EB4" w:rsidP="009C7E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7E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Список </w:t>
      </w:r>
    </w:p>
    <w:p w:rsidR="009C7EB4" w:rsidRDefault="009C7EB4" w:rsidP="009C7E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7E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педагогического состава МБ</w:t>
      </w:r>
      <w:r w:rsidR="00427E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 ДО городского округа Самара «Д</w:t>
      </w:r>
      <w:r w:rsidRPr="009C7E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етская музыкальная школа № 12»</w:t>
      </w:r>
    </w:p>
    <w:p w:rsidR="009C7EB4" w:rsidRDefault="009C7EB4" w:rsidP="009C7E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D60AE" w:rsidRPr="009C7EB4" w:rsidRDefault="008D60AE" w:rsidP="009C7E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6123" w:type="dxa"/>
        <w:tblLook w:val="04A0" w:firstRow="1" w:lastRow="0" w:firstColumn="1" w:lastColumn="0" w:noHBand="0" w:noVBand="1"/>
      </w:tblPr>
      <w:tblGrid>
        <w:gridCol w:w="536"/>
        <w:gridCol w:w="1921"/>
        <w:gridCol w:w="2169"/>
        <w:gridCol w:w="3076"/>
        <w:gridCol w:w="1822"/>
        <w:gridCol w:w="1807"/>
        <w:gridCol w:w="1002"/>
        <w:gridCol w:w="1723"/>
        <w:gridCol w:w="2067"/>
      </w:tblGrid>
      <w:tr w:rsidR="009C7EB4" w:rsidRPr="008D60AE" w:rsidTr="00913B79">
        <w:tc>
          <w:tcPr>
            <w:tcW w:w="536" w:type="dxa"/>
          </w:tcPr>
          <w:p w:rsidR="009C7EB4" w:rsidRPr="008D60AE" w:rsidRDefault="009C7EB4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D60AE">
              <w:rPr>
                <w:rFonts w:ascii="Times New Roman" w:hAnsi="Times New Roman" w:cs="Times New Roman"/>
              </w:rPr>
              <w:t>п</w:t>
            </w:r>
            <w:proofErr w:type="gramEnd"/>
            <w:r w:rsidRPr="008D60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1" w:type="dxa"/>
          </w:tcPr>
          <w:p w:rsidR="009C7EB4" w:rsidRPr="008D60AE" w:rsidRDefault="009C7EB4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69" w:type="dxa"/>
          </w:tcPr>
          <w:p w:rsidR="009C7EB4" w:rsidRPr="008D60AE" w:rsidRDefault="009C7EB4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076" w:type="dxa"/>
          </w:tcPr>
          <w:p w:rsidR="009C7EB4" w:rsidRPr="008D60AE" w:rsidRDefault="009C7EB4" w:rsidP="00427E77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Образование/специал</w:t>
            </w:r>
            <w:r w:rsidR="00427E77" w:rsidRPr="008D60AE">
              <w:rPr>
                <w:rFonts w:ascii="Times New Roman" w:hAnsi="Times New Roman" w:cs="Times New Roman"/>
              </w:rPr>
              <w:t>изация</w:t>
            </w:r>
          </w:p>
        </w:tc>
        <w:tc>
          <w:tcPr>
            <w:tcW w:w="1822" w:type="dxa"/>
          </w:tcPr>
          <w:p w:rsidR="009C7EB4" w:rsidRPr="008D60AE" w:rsidRDefault="009C7EB4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807" w:type="dxa"/>
          </w:tcPr>
          <w:p w:rsidR="009C7EB4" w:rsidRPr="008D60AE" w:rsidRDefault="009C7EB4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Ученая степень/</w:t>
            </w:r>
          </w:p>
          <w:p w:rsidR="009C7EB4" w:rsidRPr="008D60AE" w:rsidRDefault="009C7EB4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2725" w:type="dxa"/>
            <w:gridSpan w:val="2"/>
          </w:tcPr>
          <w:p w:rsidR="009C7EB4" w:rsidRPr="008D60AE" w:rsidRDefault="009C7EB4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Стаж работы</w:t>
            </w:r>
            <w:r w:rsidR="003E0CF8" w:rsidRPr="008D60AE">
              <w:rPr>
                <w:rFonts w:ascii="Times New Roman" w:hAnsi="Times New Roman" w:cs="Times New Roman"/>
              </w:rPr>
              <w:t>, лет</w:t>
            </w:r>
          </w:p>
        </w:tc>
        <w:tc>
          <w:tcPr>
            <w:tcW w:w="2067" w:type="dxa"/>
          </w:tcPr>
          <w:p w:rsidR="009C7EB4" w:rsidRPr="008D60AE" w:rsidRDefault="009C7EB4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 Повышение квалификации</w:t>
            </w:r>
          </w:p>
        </w:tc>
      </w:tr>
      <w:tr w:rsidR="00913B79" w:rsidRPr="008D60AE" w:rsidTr="00913B79">
        <w:tc>
          <w:tcPr>
            <w:tcW w:w="536" w:type="dxa"/>
          </w:tcPr>
          <w:p w:rsidR="00913B79" w:rsidRPr="008D60AE" w:rsidRDefault="00913B79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</w:tcPr>
          <w:p w:rsidR="00913B79" w:rsidRPr="008D60AE" w:rsidRDefault="00913B79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9" w:type="dxa"/>
          </w:tcPr>
          <w:p w:rsidR="00913B79" w:rsidRPr="008D60AE" w:rsidRDefault="00913B79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6" w:type="dxa"/>
          </w:tcPr>
          <w:p w:rsidR="00913B79" w:rsidRPr="008D60AE" w:rsidRDefault="00913B79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2" w:type="dxa"/>
          </w:tcPr>
          <w:p w:rsidR="00913B79" w:rsidRPr="008D60AE" w:rsidRDefault="00913B79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</w:tcPr>
          <w:p w:rsidR="00913B79" w:rsidRPr="008D60AE" w:rsidRDefault="00913B79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</w:tcPr>
          <w:p w:rsidR="00913B79" w:rsidRPr="008D60AE" w:rsidRDefault="00913B79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3" w:type="dxa"/>
          </w:tcPr>
          <w:p w:rsidR="00913B79" w:rsidRPr="008D60AE" w:rsidRDefault="00913B79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7" w:type="dxa"/>
          </w:tcPr>
          <w:p w:rsidR="00913B79" w:rsidRPr="008D60AE" w:rsidRDefault="00913B79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9</w:t>
            </w:r>
          </w:p>
        </w:tc>
      </w:tr>
      <w:tr w:rsidR="003E0CF8" w:rsidRPr="008D60AE" w:rsidTr="00913B79">
        <w:tc>
          <w:tcPr>
            <w:tcW w:w="536" w:type="dxa"/>
            <w:vMerge w:val="restart"/>
          </w:tcPr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1" w:type="dxa"/>
            <w:vMerge w:val="restart"/>
          </w:tcPr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AE">
              <w:rPr>
                <w:rFonts w:ascii="Times New Roman" w:hAnsi="Times New Roman" w:cs="Times New Roman"/>
              </w:rPr>
              <w:t>Чуракина</w:t>
            </w:r>
            <w:proofErr w:type="spellEnd"/>
            <w:r w:rsidRPr="008D60AE">
              <w:rPr>
                <w:rFonts w:ascii="Times New Roman" w:hAnsi="Times New Roman" w:cs="Times New Roman"/>
              </w:rPr>
              <w:t xml:space="preserve"> </w:t>
            </w:r>
          </w:p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Ирина Геннадьевна</w:t>
            </w:r>
          </w:p>
        </w:tc>
        <w:tc>
          <w:tcPr>
            <w:tcW w:w="2169" w:type="dxa"/>
            <w:vMerge w:val="restart"/>
          </w:tcPr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директор образовательного учреждения,</w:t>
            </w:r>
          </w:p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</w:p>
          <w:p w:rsidR="00913B79" w:rsidRPr="008D60AE" w:rsidRDefault="00913B79" w:rsidP="009C7EB4">
            <w:pPr>
              <w:jc w:val="center"/>
              <w:rPr>
                <w:rFonts w:ascii="Times New Roman" w:hAnsi="Times New Roman" w:cs="Times New Roman"/>
              </w:rPr>
            </w:pPr>
          </w:p>
          <w:p w:rsidR="00913B79" w:rsidRPr="008D60AE" w:rsidRDefault="00913B79" w:rsidP="009C7EB4">
            <w:pPr>
              <w:jc w:val="center"/>
              <w:rPr>
                <w:rFonts w:ascii="Times New Roman" w:hAnsi="Times New Roman" w:cs="Times New Roman"/>
              </w:rPr>
            </w:pPr>
          </w:p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3076" w:type="dxa"/>
            <w:vMerge w:val="restart"/>
          </w:tcPr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0AE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8D60AE">
              <w:rPr>
                <w:rFonts w:ascii="Times New Roman" w:hAnsi="Times New Roman" w:cs="Times New Roman"/>
              </w:rPr>
              <w:t xml:space="preserve"> профессиональное, Московский педагогический университет,</w:t>
            </w:r>
          </w:p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менеджмент организации;</w:t>
            </w:r>
          </w:p>
          <w:p w:rsidR="00427E77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</w:p>
          <w:p w:rsidR="00427E77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</w:p>
          <w:p w:rsidR="00913B79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среднее профессионально</w:t>
            </w:r>
            <w:r w:rsidR="00095478" w:rsidRPr="008D60AE">
              <w:rPr>
                <w:rFonts w:ascii="Times New Roman" w:hAnsi="Times New Roman" w:cs="Times New Roman"/>
              </w:rPr>
              <w:t>е</w:t>
            </w:r>
          </w:p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Самарское музыкальное училище, фортепиано</w:t>
            </w:r>
          </w:p>
        </w:tc>
        <w:tc>
          <w:tcPr>
            <w:tcW w:w="1822" w:type="dxa"/>
            <w:vMerge w:val="restart"/>
          </w:tcPr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фортепиано</w:t>
            </w:r>
          </w:p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</w:p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</w:p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</w:p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 w:val="restart"/>
          </w:tcPr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1723" w:type="dxa"/>
          </w:tcPr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2067" w:type="dxa"/>
            <w:vMerge w:val="restart"/>
          </w:tcPr>
          <w:p w:rsidR="003E0CF8" w:rsidRPr="008D60AE" w:rsidRDefault="003E0CF8" w:rsidP="003E0C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ООО «Гуманитарные проекты-21 век». Профессиональный стандарты и эффективный контракт в учреждениях сферы культуры. 2017 г.,</w:t>
            </w:r>
          </w:p>
          <w:p w:rsidR="003E0CF8" w:rsidRPr="008D60AE" w:rsidRDefault="003E0CF8" w:rsidP="003E0C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ООО «Гуманитарные проекты-21 век». Реализация образовательных программ в области искусств: федеральное законодательство и локальные нормативные акты,  </w:t>
            </w:r>
          </w:p>
          <w:p w:rsidR="003E0CF8" w:rsidRPr="008D60AE" w:rsidRDefault="003E0CF8" w:rsidP="003E0CF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2017 г.</w:t>
            </w:r>
          </w:p>
        </w:tc>
      </w:tr>
      <w:tr w:rsidR="003E0CF8" w:rsidRPr="008D60AE" w:rsidTr="00913B79">
        <w:tc>
          <w:tcPr>
            <w:tcW w:w="536" w:type="dxa"/>
            <w:vMerge/>
          </w:tcPr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vMerge/>
          </w:tcPr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23" w:type="dxa"/>
          </w:tcPr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67" w:type="dxa"/>
            <w:vMerge/>
          </w:tcPr>
          <w:p w:rsidR="003E0CF8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EB4" w:rsidRPr="008D60AE" w:rsidTr="00913B79">
        <w:tc>
          <w:tcPr>
            <w:tcW w:w="536" w:type="dxa"/>
          </w:tcPr>
          <w:p w:rsidR="009C7EB4" w:rsidRPr="008D60AE" w:rsidRDefault="009C7EB4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1" w:type="dxa"/>
          </w:tcPr>
          <w:p w:rsidR="009C7EB4" w:rsidRPr="008D60AE" w:rsidRDefault="009C7EB4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Савельева </w:t>
            </w:r>
          </w:p>
          <w:p w:rsidR="009C7EB4" w:rsidRPr="008D60AE" w:rsidRDefault="009C7EB4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Яна Викторовна</w:t>
            </w:r>
          </w:p>
        </w:tc>
        <w:tc>
          <w:tcPr>
            <w:tcW w:w="2169" w:type="dxa"/>
          </w:tcPr>
          <w:p w:rsidR="009C7EB4" w:rsidRPr="008D60AE" w:rsidRDefault="009C7EB4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9C7EB4" w:rsidRPr="008D60AE" w:rsidRDefault="009C7EB4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по учебно-воспитательной работе,</w:t>
            </w:r>
          </w:p>
          <w:p w:rsidR="009C7EB4" w:rsidRPr="008D60AE" w:rsidRDefault="009C7EB4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076" w:type="dxa"/>
          </w:tcPr>
          <w:p w:rsidR="003E0CF8" w:rsidRPr="008D60AE" w:rsidRDefault="003E0CF8" w:rsidP="003E0C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Средне-специальное,</w:t>
            </w:r>
          </w:p>
          <w:p w:rsidR="003E0CF8" w:rsidRPr="008D60AE" w:rsidRDefault="003E0CF8" w:rsidP="003E0C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Саратовское музыкальное училище,</w:t>
            </w:r>
          </w:p>
          <w:p w:rsidR="00427E77" w:rsidRPr="008D60AE" w:rsidRDefault="00427E77" w:rsidP="003E0C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теория музыки, </w:t>
            </w:r>
          </w:p>
          <w:p w:rsidR="009C7EB4" w:rsidRPr="008D60AE" w:rsidRDefault="00427E77" w:rsidP="003E0C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общее фортепиано</w:t>
            </w:r>
          </w:p>
        </w:tc>
        <w:tc>
          <w:tcPr>
            <w:tcW w:w="1822" w:type="dxa"/>
          </w:tcPr>
          <w:p w:rsidR="009C7EB4" w:rsidRPr="008D60AE" w:rsidRDefault="009C7EB4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07" w:type="dxa"/>
          </w:tcPr>
          <w:p w:rsidR="009C7EB4" w:rsidRPr="008D60AE" w:rsidRDefault="009C7EB4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9C7EB4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23" w:type="dxa"/>
          </w:tcPr>
          <w:p w:rsidR="009C7EB4" w:rsidRPr="008D60AE" w:rsidRDefault="003E0CF8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67" w:type="dxa"/>
          </w:tcPr>
          <w:p w:rsidR="009C7EB4" w:rsidRPr="008D60AE" w:rsidRDefault="009C7EB4" w:rsidP="009C7E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9DF" w:rsidRPr="008D60AE" w:rsidTr="00913B79">
        <w:trPr>
          <w:trHeight w:val="1106"/>
        </w:trPr>
        <w:tc>
          <w:tcPr>
            <w:tcW w:w="536" w:type="dxa"/>
          </w:tcPr>
          <w:p w:rsidR="00FC19DF" w:rsidRPr="008D60AE" w:rsidRDefault="00FC19DF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1" w:type="dxa"/>
          </w:tcPr>
          <w:p w:rsidR="00FC19DF" w:rsidRPr="008D60AE" w:rsidRDefault="00FC19DF" w:rsidP="00FC19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Алимов</w:t>
            </w:r>
          </w:p>
          <w:p w:rsidR="00FC19DF" w:rsidRPr="008D60AE" w:rsidRDefault="00FC19DF" w:rsidP="00FC19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AE">
              <w:rPr>
                <w:rFonts w:ascii="Times New Roman" w:hAnsi="Times New Roman" w:cs="Times New Roman"/>
              </w:rPr>
              <w:t>Элдар</w:t>
            </w:r>
            <w:proofErr w:type="spellEnd"/>
            <w:r w:rsidRPr="008D6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AE">
              <w:rPr>
                <w:rFonts w:ascii="Times New Roman" w:hAnsi="Times New Roman" w:cs="Times New Roman"/>
              </w:rPr>
              <w:t>Эмадинович</w:t>
            </w:r>
            <w:proofErr w:type="spellEnd"/>
          </w:p>
          <w:p w:rsidR="00FC19DF" w:rsidRPr="008D60AE" w:rsidRDefault="00FC19DF" w:rsidP="00FC19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C19DF" w:rsidRPr="008D60AE" w:rsidRDefault="00FC19DF" w:rsidP="00FC19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FC19DF" w:rsidRPr="008D60AE" w:rsidRDefault="00FC19DF" w:rsidP="00FC19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концертмейстер высшей квалификационной категории по совместительству</w:t>
            </w:r>
          </w:p>
        </w:tc>
        <w:tc>
          <w:tcPr>
            <w:tcW w:w="3076" w:type="dxa"/>
          </w:tcPr>
          <w:p w:rsidR="00FC19DF" w:rsidRPr="008D60AE" w:rsidRDefault="00FC19DF" w:rsidP="00FC19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Высшее профессиональное,</w:t>
            </w:r>
          </w:p>
          <w:p w:rsidR="00FC19DF" w:rsidRPr="008D60AE" w:rsidRDefault="00FC19DF" w:rsidP="00FC19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Ташкентская консерватория,</w:t>
            </w:r>
          </w:p>
          <w:p w:rsidR="00FC19DF" w:rsidRPr="008D60AE" w:rsidRDefault="00427E77" w:rsidP="00FC19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фортепиано</w:t>
            </w:r>
          </w:p>
          <w:p w:rsidR="00FC19DF" w:rsidRPr="008D60AE" w:rsidRDefault="00FC19DF" w:rsidP="00FC19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C19DF" w:rsidRPr="008D60AE" w:rsidRDefault="00FC19DF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фортепиано, ударные инструменты </w:t>
            </w:r>
          </w:p>
        </w:tc>
        <w:tc>
          <w:tcPr>
            <w:tcW w:w="1807" w:type="dxa"/>
          </w:tcPr>
          <w:p w:rsidR="00FC19DF" w:rsidRPr="008D60AE" w:rsidRDefault="00FC19DF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FC19DF" w:rsidRPr="008D60AE" w:rsidRDefault="00FC19DF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3" w:type="dxa"/>
          </w:tcPr>
          <w:p w:rsidR="00FC19DF" w:rsidRPr="008D60AE" w:rsidRDefault="00FC19DF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67" w:type="dxa"/>
          </w:tcPr>
          <w:p w:rsidR="00FC19DF" w:rsidRPr="008D60AE" w:rsidRDefault="00FC19DF" w:rsidP="009C7E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3B79" w:rsidRPr="008D60AE" w:rsidRDefault="00913B79">
      <w:pPr>
        <w:rPr>
          <w:rFonts w:ascii="Times New Roman" w:hAnsi="Times New Roman" w:cs="Times New Roman"/>
        </w:rPr>
      </w:pPr>
    </w:p>
    <w:tbl>
      <w:tblPr>
        <w:tblStyle w:val="a3"/>
        <w:tblW w:w="16123" w:type="dxa"/>
        <w:tblLook w:val="04A0" w:firstRow="1" w:lastRow="0" w:firstColumn="1" w:lastColumn="0" w:noHBand="0" w:noVBand="1"/>
      </w:tblPr>
      <w:tblGrid>
        <w:gridCol w:w="536"/>
        <w:gridCol w:w="1921"/>
        <w:gridCol w:w="2169"/>
        <w:gridCol w:w="3076"/>
        <w:gridCol w:w="1822"/>
        <w:gridCol w:w="1807"/>
        <w:gridCol w:w="1002"/>
        <w:gridCol w:w="1723"/>
        <w:gridCol w:w="2067"/>
      </w:tblGrid>
      <w:tr w:rsidR="008D60AE" w:rsidRPr="008D60AE" w:rsidTr="00913B79">
        <w:tc>
          <w:tcPr>
            <w:tcW w:w="536" w:type="dxa"/>
          </w:tcPr>
          <w:p w:rsidR="00913B79" w:rsidRPr="008D60AE" w:rsidRDefault="00913B79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21" w:type="dxa"/>
          </w:tcPr>
          <w:p w:rsidR="00913B79" w:rsidRPr="008D60AE" w:rsidRDefault="00913B79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9" w:type="dxa"/>
          </w:tcPr>
          <w:p w:rsidR="00913B79" w:rsidRPr="008D60AE" w:rsidRDefault="00913B79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6" w:type="dxa"/>
          </w:tcPr>
          <w:p w:rsidR="00913B79" w:rsidRPr="008D60AE" w:rsidRDefault="00913B79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2" w:type="dxa"/>
          </w:tcPr>
          <w:p w:rsidR="00913B79" w:rsidRPr="008D60AE" w:rsidRDefault="00913B79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</w:tcPr>
          <w:p w:rsidR="00913B79" w:rsidRPr="008D60AE" w:rsidRDefault="00913B79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</w:tcPr>
          <w:p w:rsidR="00913B79" w:rsidRPr="008D60AE" w:rsidRDefault="00913B79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3" w:type="dxa"/>
          </w:tcPr>
          <w:p w:rsidR="00913B79" w:rsidRPr="008D60AE" w:rsidRDefault="00913B79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7" w:type="dxa"/>
          </w:tcPr>
          <w:p w:rsidR="00913B79" w:rsidRPr="008D60AE" w:rsidRDefault="00913B79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9</w:t>
            </w:r>
          </w:p>
        </w:tc>
      </w:tr>
      <w:tr w:rsidR="008D60AE" w:rsidRPr="008D60AE" w:rsidTr="00913B79">
        <w:tc>
          <w:tcPr>
            <w:tcW w:w="536" w:type="dxa"/>
          </w:tcPr>
          <w:p w:rsidR="00FC19DF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1" w:type="dxa"/>
          </w:tcPr>
          <w:p w:rsidR="00FC19DF" w:rsidRPr="008D60AE" w:rsidRDefault="00FC19DF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Алпатова Валентна Васильевна</w:t>
            </w:r>
          </w:p>
        </w:tc>
        <w:tc>
          <w:tcPr>
            <w:tcW w:w="2169" w:type="dxa"/>
          </w:tcPr>
          <w:p w:rsidR="00FC19DF" w:rsidRPr="008D60AE" w:rsidRDefault="00FC19DF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 высшей квалификационной категории</w:t>
            </w:r>
          </w:p>
        </w:tc>
        <w:tc>
          <w:tcPr>
            <w:tcW w:w="3076" w:type="dxa"/>
          </w:tcPr>
          <w:p w:rsidR="00FC19DF" w:rsidRPr="008D60AE" w:rsidRDefault="00FC19DF" w:rsidP="003E0C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Высшее профессиональное,</w:t>
            </w:r>
          </w:p>
          <w:p w:rsidR="00FC19DF" w:rsidRPr="008D60AE" w:rsidRDefault="00FC19DF" w:rsidP="003E0CF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Самарский государственный институт искусств и культуры,</w:t>
            </w:r>
            <w:r w:rsidRPr="008D60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C19DF" w:rsidRPr="008D60AE" w:rsidRDefault="008D60AE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  <w:shd w:val="clear" w:color="auto" w:fill="FFFFFF"/>
              </w:rPr>
              <w:t>инструментальное исполнительство</w:t>
            </w:r>
          </w:p>
        </w:tc>
        <w:tc>
          <w:tcPr>
            <w:tcW w:w="1822" w:type="dxa"/>
          </w:tcPr>
          <w:p w:rsidR="00FC19DF" w:rsidRPr="008D60AE" w:rsidRDefault="00FC19DF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домра, гитара</w:t>
            </w:r>
          </w:p>
        </w:tc>
        <w:tc>
          <w:tcPr>
            <w:tcW w:w="1807" w:type="dxa"/>
          </w:tcPr>
          <w:p w:rsidR="00FC19DF" w:rsidRPr="008D60AE" w:rsidRDefault="00FC19DF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FC19DF" w:rsidRPr="008D60AE" w:rsidRDefault="00FC19DF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3" w:type="dxa"/>
          </w:tcPr>
          <w:p w:rsidR="00FC19DF" w:rsidRPr="008D60AE" w:rsidRDefault="00FC19DF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67" w:type="dxa"/>
          </w:tcPr>
          <w:p w:rsidR="00FC19DF" w:rsidRPr="008D60AE" w:rsidRDefault="00FC19DF" w:rsidP="003E0C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Агентство социокультурных технологий, Современная практика работы в классе домры и балалайки: сольное и ансамблевое исполнительство. 2017 г.</w:t>
            </w:r>
          </w:p>
          <w:p w:rsidR="00FC19DF" w:rsidRPr="008D60AE" w:rsidRDefault="00FC19DF" w:rsidP="003E0C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АНО «Академия </w:t>
            </w:r>
            <w:proofErr w:type="spellStart"/>
            <w:r w:rsidRPr="008D60AE">
              <w:rPr>
                <w:rFonts w:ascii="Times New Roman" w:hAnsi="Times New Roman" w:cs="Times New Roman"/>
              </w:rPr>
              <w:t>им</w:t>
            </w:r>
            <w:proofErr w:type="gramStart"/>
            <w:r w:rsidRPr="008D60AE">
              <w:rPr>
                <w:rFonts w:ascii="Times New Roman" w:hAnsi="Times New Roman" w:cs="Times New Roman"/>
              </w:rPr>
              <w:t>.М</w:t>
            </w:r>
            <w:proofErr w:type="gramEnd"/>
            <w:r w:rsidRPr="008D60AE">
              <w:rPr>
                <w:rFonts w:ascii="Times New Roman" w:hAnsi="Times New Roman" w:cs="Times New Roman"/>
              </w:rPr>
              <w:t>аймонида</w:t>
            </w:r>
            <w:proofErr w:type="spellEnd"/>
            <w:r w:rsidRPr="008D60AE">
              <w:rPr>
                <w:rFonts w:ascii="Times New Roman" w:hAnsi="Times New Roman" w:cs="Times New Roman"/>
              </w:rPr>
              <w:t>». Четвертая летняя гитарная школа (Москва),</w:t>
            </w:r>
          </w:p>
          <w:p w:rsidR="00FC19DF" w:rsidRPr="008D60AE" w:rsidRDefault="00FC19DF" w:rsidP="003E0CF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2017 г.</w:t>
            </w:r>
          </w:p>
        </w:tc>
      </w:tr>
      <w:tr w:rsidR="008D60AE" w:rsidRPr="008D60AE" w:rsidTr="00913B79">
        <w:tc>
          <w:tcPr>
            <w:tcW w:w="536" w:type="dxa"/>
          </w:tcPr>
          <w:p w:rsidR="00FC19DF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1" w:type="dxa"/>
          </w:tcPr>
          <w:p w:rsidR="00FC19DF" w:rsidRPr="008D60AE" w:rsidRDefault="00FC19DF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А</w:t>
            </w:r>
            <w:r w:rsidR="00447DC5" w:rsidRPr="008D60AE">
              <w:rPr>
                <w:rFonts w:ascii="Times New Roman" w:hAnsi="Times New Roman" w:cs="Times New Roman"/>
              </w:rPr>
              <w:t>н</w:t>
            </w:r>
            <w:r w:rsidRPr="008D60AE">
              <w:rPr>
                <w:rFonts w:ascii="Times New Roman" w:hAnsi="Times New Roman" w:cs="Times New Roman"/>
              </w:rPr>
              <w:t xml:space="preserve">тропова </w:t>
            </w:r>
          </w:p>
          <w:p w:rsidR="00FC19DF" w:rsidRPr="008D60AE" w:rsidRDefault="00FC19DF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Юлия Владимировна</w:t>
            </w:r>
          </w:p>
        </w:tc>
        <w:tc>
          <w:tcPr>
            <w:tcW w:w="2169" w:type="dxa"/>
          </w:tcPr>
          <w:p w:rsidR="00FC19DF" w:rsidRPr="008D60AE" w:rsidRDefault="00FC19DF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 высшей квалификационной категории</w:t>
            </w:r>
          </w:p>
        </w:tc>
        <w:tc>
          <w:tcPr>
            <w:tcW w:w="3076" w:type="dxa"/>
          </w:tcPr>
          <w:p w:rsidR="00FC19DF" w:rsidRPr="008D60AE" w:rsidRDefault="00FC19DF" w:rsidP="003E0C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Высшее профессиональное,</w:t>
            </w:r>
          </w:p>
          <w:p w:rsidR="00FC19DF" w:rsidRPr="008D60AE" w:rsidRDefault="00FC19DF" w:rsidP="003E0C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Самарский государственный педагогический университет,</w:t>
            </w:r>
          </w:p>
          <w:p w:rsidR="00FC19DF" w:rsidRPr="008D60AE" w:rsidRDefault="00427E77" w:rsidP="003E0C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музыкальное образование</w:t>
            </w:r>
          </w:p>
          <w:p w:rsidR="00FC19DF" w:rsidRPr="008D60AE" w:rsidRDefault="00FC19DF" w:rsidP="009C7E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427E77" w:rsidRPr="008D60AE" w:rsidRDefault="00FC19DF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академический вокал, </w:t>
            </w:r>
          </w:p>
          <w:p w:rsidR="00FC19DF" w:rsidRPr="008D60AE" w:rsidRDefault="00FC19DF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хоровые дисциплины</w:t>
            </w:r>
          </w:p>
        </w:tc>
        <w:tc>
          <w:tcPr>
            <w:tcW w:w="1807" w:type="dxa"/>
          </w:tcPr>
          <w:p w:rsidR="00FC19DF" w:rsidRPr="008D60AE" w:rsidRDefault="00FC19DF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FC19DF" w:rsidRPr="008D60AE" w:rsidRDefault="00FC19DF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3" w:type="dxa"/>
          </w:tcPr>
          <w:p w:rsidR="00FC19DF" w:rsidRPr="008D60AE" w:rsidRDefault="00FC19DF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67" w:type="dxa"/>
          </w:tcPr>
          <w:p w:rsidR="00FC19DF" w:rsidRPr="008D60AE" w:rsidRDefault="00FC19DF" w:rsidP="003E0C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Самарский государственный институт культуры, Современное хоровое исполнительство: теория и практика, </w:t>
            </w:r>
          </w:p>
          <w:p w:rsidR="00FC19DF" w:rsidRPr="008D60AE" w:rsidRDefault="00FC19DF" w:rsidP="003E0CF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2017 г.</w:t>
            </w:r>
          </w:p>
        </w:tc>
      </w:tr>
      <w:tr w:rsidR="008D60AE" w:rsidRPr="008D60AE" w:rsidTr="00913B79">
        <w:tc>
          <w:tcPr>
            <w:tcW w:w="536" w:type="dxa"/>
          </w:tcPr>
          <w:p w:rsidR="00447DC5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21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AE">
              <w:rPr>
                <w:rFonts w:ascii="Times New Roman" w:hAnsi="Times New Roman" w:cs="Times New Roman"/>
              </w:rPr>
              <w:t>Арюткина</w:t>
            </w:r>
            <w:proofErr w:type="spellEnd"/>
            <w:r w:rsidRPr="008D60AE">
              <w:rPr>
                <w:rFonts w:ascii="Times New Roman" w:hAnsi="Times New Roman" w:cs="Times New Roman"/>
              </w:rPr>
              <w:t xml:space="preserve"> </w:t>
            </w:r>
          </w:p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Анна Николаевна</w:t>
            </w:r>
          </w:p>
        </w:tc>
        <w:tc>
          <w:tcPr>
            <w:tcW w:w="2169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концертмейстер первой квалификационной категории по совместительству</w:t>
            </w:r>
          </w:p>
        </w:tc>
        <w:tc>
          <w:tcPr>
            <w:tcW w:w="3076" w:type="dxa"/>
          </w:tcPr>
          <w:p w:rsidR="00447DC5" w:rsidRPr="008D60AE" w:rsidRDefault="00447DC5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Высшее профессиональное,</w:t>
            </w:r>
          </w:p>
          <w:p w:rsidR="00447DC5" w:rsidRPr="008D60AE" w:rsidRDefault="00447DC5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Петрозаводская государственная консерватория,</w:t>
            </w:r>
          </w:p>
          <w:p w:rsidR="00427E77" w:rsidRPr="008D60AE" w:rsidRDefault="00427E77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инструментальное исполнительство </w:t>
            </w:r>
          </w:p>
          <w:p w:rsidR="00447DC5" w:rsidRPr="008D60AE" w:rsidRDefault="00427E77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(</w:t>
            </w:r>
            <w:proofErr w:type="gramStart"/>
            <w:r w:rsidRPr="008D60AE">
              <w:rPr>
                <w:rFonts w:ascii="Times New Roman" w:hAnsi="Times New Roman" w:cs="Times New Roman"/>
              </w:rPr>
              <w:t>ОНИ-домра</w:t>
            </w:r>
            <w:proofErr w:type="gramEnd"/>
            <w:r w:rsidRPr="008D60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2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домра малая</w:t>
            </w:r>
          </w:p>
        </w:tc>
        <w:tc>
          <w:tcPr>
            <w:tcW w:w="1807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кандидат педагогических наук</w:t>
            </w:r>
          </w:p>
        </w:tc>
        <w:tc>
          <w:tcPr>
            <w:tcW w:w="1002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3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7" w:type="dxa"/>
          </w:tcPr>
          <w:p w:rsidR="00447DC5" w:rsidRPr="008D60AE" w:rsidRDefault="00447DC5" w:rsidP="003E0C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c>
          <w:tcPr>
            <w:tcW w:w="536" w:type="dxa"/>
          </w:tcPr>
          <w:p w:rsidR="00447DC5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1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Балашова </w:t>
            </w:r>
          </w:p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Ирина </w:t>
            </w:r>
          </w:p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169" w:type="dxa"/>
          </w:tcPr>
          <w:p w:rsidR="00427E77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3076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Высшее профессиональное,</w:t>
            </w:r>
          </w:p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Высшая профсоюзная школа культуры,</w:t>
            </w:r>
          </w:p>
          <w:p w:rsidR="00427E77" w:rsidRPr="008D60AE" w:rsidRDefault="00427E77" w:rsidP="009C7E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культурно-просветительная работа</w:t>
            </w:r>
          </w:p>
          <w:p w:rsidR="00427E77" w:rsidRPr="008D60AE" w:rsidRDefault="00427E77" w:rsidP="00427E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среднее профессиональное Куйбышевское музыкальное училище, </w:t>
            </w:r>
          </w:p>
          <w:p w:rsidR="00427E77" w:rsidRPr="008D60AE" w:rsidRDefault="00427E77" w:rsidP="00427E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теория музыки, </w:t>
            </w:r>
          </w:p>
          <w:p w:rsidR="00427E77" w:rsidRPr="008D60AE" w:rsidRDefault="00427E77" w:rsidP="00427E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общее фортепиано</w:t>
            </w:r>
          </w:p>
        </w:tc>
        <w:tc>
          <w:tcPr>
            <w:tcW w:w="1822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фортепиано, синтезатор</w:t>
            </w:r>
          </w:p>
        </w:tc>
        <w:tc>
          <w:tcPr>
            <w:tcW w:w="1807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23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7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Агентство социокультурных технологий, Инновационные технологии в музыкальном образовании. Компьютер и музыка,</w:t>
            </w:r>
          </w:p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2017 г.</w:t>
            </w:r>
          </w:p>
        </w:tc>
      </w:tr>
      <w:tr w:rsidR="008D60AE" w:rsidRPr="008D60AE" w:rsidTr="00CE1203">
        <w:tc>
          <w:tcPr>
            <w:tcW w:w="536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21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9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6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2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3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7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9</w:t>
            </w:r>
          </w:p>
        </w:tc>
      </w:tr>
      <w:tr w:rsidR="008D60AE" w:rsidRPr="008D60AE" w:rsidTr="00913B79">
        <w:tc>
          <w:tcPr>
            <w:tcW w:w="536" w:type="dxa"/>
          </w:tcPr>
          <w:p w:rsidR="00447DC5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21" w:type="dxa"/>
          </w:tcPr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Баранова</w:t>
            </w:r>
          </w:p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2169" w:type="dxa"/>
          </w:tcPr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 высшей квалификационной категории по совместительству</w:t>
            </w:r>
          </w:p>
        </w:tc>
        <w:tc>
          <w:tcPr>
            <w:tcW w:w="3076" w:type="dxa"/>
          </w:tcPr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Высшее профессиональное,</w:t>
            </w:r>
          </w:p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Саратовская государственная консерватория</w:t>
            </w:r>
          </w:p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AE">
              <w:rPr>
                <w:rFonts w:ascii="Times New Roman" w:hAnsi="Times New Roman" w:cs="Times New Roman"/>
              </w:rPr>
              <w:t>им.Л.В</w:t>
            </w:r>
            <w:proofErr w:type="spellEnd"/>
            <w:r w:rsidRPr="008D60AE">
              <w:rPr>
                <w:rFonts w:ascii="Times New Roman" w:hAnsi="Times New Roman" w:cs="Times New Roman"/>
              </w:rPr>
              <w:t>. Собинова,</w:t>
            </w:r>
          </w:p>
          <w:p w:rsidR="00447DC5" w:rsidRPr="008D60AE" w:rsidRDefault="00427E77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1822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1807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23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67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c>
          <w:tcPr>
            <w:tcW w:w="536" w:type="dxa"/>
          </w:tcPr>
          <w:p w:rsidR="00447DC5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21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Боброва </w:t>
            </w:r>
          </w:p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2169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 высшей квалификационной категории</w:t>
            </w:r>
          </w:p>
        </w:tc>
        <w:tc>
          <w:tcPr>
            <w:tcW w:w="3076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Среднее специальное,</w:t>
            </w:r>
          </w:p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Куйбышевское музыкальное училище,</w:t>
            </w:r>
          </w:p>
          <w:p w:rsidR="00427E77" w:rsidRPr="008D60AE" w:rsidRDefault="00427E77" w:rsidP="00427E77">
            <w:pPr>
              <w:pStyle w:val="a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0AE">
              <w:rPr>
                <w:rFonts w:ascii="Times New Roman" w:hAnsi="Times New Roman"/>
                <w:sz w:val="22"/>
                <w:szCs w:val="22"/>
              </w:rPr>
              <w:t xml:space="preserve">инструментальное исполнительство </w:t>
            </w:r>
          </w:p>
          <w:p w:rsidR="00447DC5" w:rsidRPr="008D60AE" w:rsidRDefault="00427E77" w:rsidP="00427E77">
            <w:pPr>
              <w:pStyle w:val="a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0AE">
              <w:rPr>
                <w:rFonts w:ascii="Times New Roman" w:hAnsi="Times New Roman"/>
                <w:sz w:val="22"/>
                <w:szCs w:val="22"/>
              </w:rPr>
              <w:t xml:space="preserve">(по видам </w:t>
            </w:r>
            <w:proofErr w:type="gramStart"/>
            <w:r w:rsidRPr="008D60AE">
              <w:rPr>
                <w:rFonts w:ascii="Times New Roman" w:hAnsi="Times New Roman"/>
                <w:sz w:val="22"/>
                <w:szCs w:val="22"/>
              </w:rPr>
              <w:t>инструментов-ор</w:t>
            </w:r>
            <w:r w:rsidRPr="008D60AE">
              <w:rPr>
                <w:rFonts w:ascii="Times New Roman" w:hAnsi="Times New Roman"/>
                <w:sz w:val="22"/>
                <w:szCs w:val="22"/>
              </w:rPr>
              <w:t>кестровые</w:t>
            </w:r>
            <w:proofErr w:type="gramEnd"/>
            <w:r w:rsidRPr="008D60AE">
              <w:rPr>
                <w:rFonts w:ascii="Times New Roman" w:hAnsi="Times New Roman"/>
                <w:sz w:val="22"/>
                <w:szCs w:val="22"/>
              </w:rPr>
              <w:t xml:space="preserve"> струнные инструменты)</w:t>
            </w:r>
          </w:p>
        </w:tc>
        <w:tc>
          <w:tcPr>
            <w:tcW w:w="1822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807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23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67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c>
          <w:tcPr>
            <w:tcW w:w="536" w:type="dxa"/>
          </w:tcPr>
          <w:p w:rsidR="00447DC5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21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Брагинская Дарья Владимировна</w:t>
            </w:r>
          </w:p>
        </w:tc>
        <w:tc>
          <w:tcPr>
            <w:tcW w:w="2169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</w:t>
            </w:r>
          </w:p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3076" w:type="dxa"/>
          </w:tcPr>
          <w:p w:rsidR="00447DC5" w:rsidRPr="008D60AE" w:rsidRDefault="00447DC5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среднее профессиональное,</w:t>
            </w:r>
          </w:p>
          <w:p w:rsidR="00427E77" w:rsidRPr="008D60AE" w:rsidRDefault="00447DC5" w:rsidP="00427E77">
            <w:pPr>
              <w:pStyle w:val="a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0AE">
              <w:rPr>
                <w:rFonts w:ascii="Times New Roman" w:hAnsi="Times New Roman"/>
                <w:sz w:val="22"/>
                <w:szCs w:val="22"/>
              </w:rPr>
              <w:t xml:space="preserve">Самарское областное училище культуры, </w:t>
            </w:r>
            <w:r w:rsidR="00427E77" w:rsidRPr="008D60AE">
              <w:rPr>
                <w:rFonts w:ascii="Times New Roman" w:hAnsi="Times New Roman"/>
                <w:sz w:val="22"/>
                <w:szCs w:val="22"/>
              </w:rPr>
              <w:t xml:space="preserve">социально-культурная деятельность </w:t>
            </w:r>
          </w:p>
          <w:p w:rsidR="00447DC5" w:rsidRPr="008D60AE" w:rsidRDefault="00427E77" w:rsidP="00427E77">
            <w:pPr>
              <w:pStyle w:val="a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0AE">
              <w:rPr>
                <w:rFonts w:ascii="Times New Roman" w:hAnsi="Times New Roman"/>
                <w:sz w:val="22"/>
                <w:szCs w:val="22"/>
              </w:rPr>
              <w:t>и нар</w:t>
            </w:r>
            <w:r w:rsidRPr="008D60AE">
              <w:rPr>
                <w:rFonts w:ascii="Times New Roman" w:hAnsi="Times New Roman"/>
                <w:sz w:val="22"/>
                <w:szCs w:val="22"/>
              </w:rPr>
              <w:t>одное художественное творчество</w:t>
            </w:r>
          </w:p>
        </w:tc>
        <w:tc>
          <w:tcPr>
            <w:tcW w:w="1822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музыкальный фольклор</w:t>
            </w:r>
          </w:p>
        </w:tc>
        <w:tc>
          <w:tcPr>
            <w:tcW w:w="1807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3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67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c>
          <w:tcPr>
            <w:tcW w:w="536" w:type="dxa"/>
          </w:tcPr>
          <w:p w:rsidR="00447DC5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21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Бугрова Екатерина Юрьевна</w:t>
            </w:r>
          </w:p>
        </w:tc>
        <w:tc>
          <w:tcPr>
            <w:tcW w:w="2169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концертмейстер высшей квалификационной категории</w:t>
            </w:r>
          </w:p>
        </w:tc>
        <w:tc>
          <w:tcPr>
            <w:tcW w:w="3076" w:type="dxa"/>
          </w:tcPr>
          <w:p w:rsidR="00447DC5" w:rsidRPr="008D60AE" w:rsidRDefault="00447DC5" w:rsidP="00913B79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Высшее профессиональное,</w:t>
            </w:r>
          </w:p>
          <w:p w:rsidR="00447DC5" w:rsidRPr="008D60AE" w:rsidRDefault="00447DC5" w:rsidP="00913B79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 xml:space="preserve">Нижегородская консерватория имени Глинки, </w:t>
            </w:r>
          </w:p>
          <w:p w:rsidR="00447DC5" w:rsidRPr="008D60AE" w:rsidRDefault="008D60AE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22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07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3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67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c>
          <w:tcPr>
            <w:tcW w:w="536" w:type="dxa"/>
          </w:tcPr>
          <w:p w:rsidR="00447DC5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21" w:type="dxa"/>
          </w:tcPr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Господчиков Александр Юрьевич</w:t>
            </w:r>
          </w:p>
        </w:tc>
        <w:tc>
          <w:tcPr>
            <w:tcW w:w="2169" w:type="dxa"/>
          </w:tcPr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концертмейстер первой квалификационной категории по совместительству</w:t>
            </w:r>
          </w:p>
        </w:tc>
        <w:tc>
          <w:tcPr>
            <w:tcW w:w="3076" w:type="dxa"/>
          </w:tcPr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Высшее профессиональное,</w:t>
            </w:r>
          </w:p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Самарская государственная академия культуры и искусств,</w:t>
            </w:r>
          </w:p>
          <w:p w:rsidR="00447DC5" w:rsidRPr="008D60AE" w:rsidRDefault="00226B15" w:rsidP="00226B15">
            <w:pPr>
              <w:pStyle w:val="a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0AE">
              <w:rPr>
                <w:rFonts w:ascii="Times New Roman" w:hAnsi="Times New Roman"/>
                <w:sz w:val="22"/>
                <w:szCs w:val="22"/>
              </w:rPr>
              <w:t>народное художественное творчество (ОНИ)</w:t>
            </w:r>
          </w:p>
        </w:tc>
        <w:tc>
          <w:tcPr>
            <w:tcW w:w="1822" w:type="dxa"/>
          </w:tcPr>
          <w:p w:rsidR="00447DC5" w:rsidRPr="008D60AE" w:rsidRDefault="00447DC5" w:rsidP="00447DC5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балалайка-контрабас</w:t>
            </w:r>
          </w:p>
        </w:tc>
        <w:tc>
          <w:tcPr>
            <w:tcW w:w="1807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3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67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427E77">
        <w:tc>
          <w:tcPr>
            <w:tcW w:w="536" w:type="dxa"/>
          </w:tcPr>
          <w:p w:rsidR="00447DC5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21" w:type="dxa"/>
          </w:tcPr>
          <w:p w:rsidR="00447DC5" w:rsidRPr="008D60AE" w:rsidRDefault="00447DC5" w:rsidP="00427E77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Ежов</w:t>
            </w:r>
          </w:p>
          <w:p w:rsidR="00447DC5" w:rsidRPr="008D60AE" w:rsidRDefault="00447DC5" w:rsidP="00427E77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Алексей Александрович</w:t>
            </w:r>
          </w:p>
        </w:tc>
        <w:tc>
          <w:tcPr>
            <w:tcW w:w="2169" w:type="dxa"/>
          </w:tcPr>
          <w:p w:rsidR="00447DC5" w:rsidRPr="008D60AE" w:rsidRDefault="00447DC5" w:rsidP="00427E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концертмейстер</w:t>
            </w:r>
          </w:p>
          <w:p w:rsidR="00447DC5" w:rsidRPr="008D60AE" w:rsidRDefault="00447DC5" w:rsidP="00427E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3076" w:type="dxa"/>
          </w:tcPr>
          <w:p w:rsidR="00447DC5" w:rsidRPr="008D60AE" w:rsidRDefault="00447DC5" w:rsidP="00913B79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 xml:space="preserve">Среднее профессиональное, Самарское музыкальное училище </w:t>
            </w:r>
            <w:proofErr w:type="spellStart"/>
            <w:r w:rsidRPr="008D60AE">
              <w:rPr>
                <w:rFonts w:ascii="Times New Roman" w:eastAsia="Arial Unicode MS" w:hAnsi="Times New Roman" w:cs="Times New Roman"/>
                <w:kern w:val="3"/>
              </w:rPr>
              <w:t>им.Д.Г.Шаталова</w:t>
            </w:r>
            <w:proofErr w:type="spellEnd"/>
            <w:r w:rsidRPr="008D60AE">
              <w:rPr>
                <w:rFonts w:ascii="Times New Roman" w:eastAsia="Arial Unicode MS" w:hAnsi="Times New Roman" w:cs="Times New Roman"/>
                <w:kern w:val="3"/>
              </w:rPr>
              <w:t xml:space="preserve">, </w:t>
            </w:r>
          </w:p>
          <w:p w:rsidR="00447DC5" w:rsidRPr="008D60AE" w:rsidRDefault="00447DC5" w:rsidP="00913B79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артист, преподаватель</w:t>
            </w:r>
          </w:p>
        </w:tc>
        <w:tc>
          <w:tcPr>
            <w:tcW w:w="1822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07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23" w:type="dxa"/>
          </w:tcPr>
          <w:p w:rsidR="00447DC5" w:rsidRPr="008D60AE" w:rsidRDefault="00447DC5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67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c>
          <w:tcPr>
            <w:tcW w:w="536" w:type="dxa"/>
          </w:tcPr>
          <w:p w:rsidR="00447DC5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21" w:type="dxa"/>
          </w:tcPr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Иванова Ксения Викторовна</w:t>
            </w:r>
          </w:p>
        </w:tc>
        <w:tc>
          <w:tcPr>
            <w:tcW w:w="2169" w:type="dxa"/>
          </w:tcPr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концертмейстер первой квалификационной категории по совместительству</w:t>
            </w:r>
          </w:p>
        </w:tc>
        <w:tc>
          <w:tcPr>
            <w:tcW w:w="3076" w:type="dxa"/>
          </w:tcPr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Высшее профессиональное,</w:t>
            </w:r>
          </w:p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Астраханская государственная консерватория,</w:t>
            </w:r>
          </w:p>
          <w:p w:rsidR="00447DC5" w:rsidRPr="008D60AE" w:rsidRDefault="00226B15" w:rsidP="00226B15">
            <w:pPr>
              <w:pStyle w:val="a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0AE">
              <w:rPr>
                <w:rFonts w:ascii="Times New Roman" w:hAnsi="Times New Roman"/>
                <w:sz w:val="22"/>
                <w:szCs w:val="22"/>
              </w:rPr>
              <w:t>инструментальное исполнительство. Фортепиано</w:t>
            </w:r>
          </w:p>
        </w:tc>
        <w:tc>
          <w:tcPr>
            <w:tcW w:w="1822" w:type="dxa"/>
          </w:tcPr>
          <w:p w:rsidR="00447DC5" w:rsidRPr="008D60AE" w:rsidRDefault="00447DC5" w:rsidP="00447DC5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07" w:type="dxa"/>
          </w:tcPr>
          <w:p w:rsidR="00447DC5" w:rsidRPr="008D60AE" w:rsidRDefault="00447DC5" w:rsidP="00447DC5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447DC5" w:rsidRPr="008D60AE" w:rsidRDefault="00447DC5" w:rsidP="00447DC5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3" w:type="dxa"/>
          </w:tcPr>
          <w:p w:rsidR="00447DC5" w:rsidRPr="008D60AE" w:rsidRDefault="00447DC5" w:rsidP="00447DC5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7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60AE" w:rsidRDefault="008D60AE"/>
    <w:tbl>
      <w:tblPr>
        <w:tblStyle w:val="a3"/>
        <w:tblW w:w="16123" w:type="dxa"/>
        <w:tblLook w:val="04A0" w:firstRow="1" w:lastRow="0" w:firstColumn="1" w:lastColumn="0" w:noHBand="0" w:noVBand="1"/>
      </w:tblPr>
      <w:tblGrid>
        <w:gridCol w:w="536"/>
        <w:gridCol w:w="1921"/>
        <w:gridCol w:w="2169"/>
        <w:gridCol w:w="3076"/>
        <w:gridCol w:w="1822"/>
        <w:gridCol w:w="1807"/>
        <w:gridCol w:w="1002"/>
        <w:gridCol w:w="1723"/>
        <w:gridCol w:w="2067"/>
      </w:tblGrid>
      <w:tr w:rsidR="008D60AE" w:rsidRPr="008D60AE" w:rsidTr="00CE1203">
        <w:tc>
          <w:tcPr>
            <w:tcW w:w="536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21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9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6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2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3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7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9</w:t>
            </w:r>
          </w:p>
        </w:tc>
      </w:tr>
      <w:tr w:rsidR="008D60AE" w:rsidRPr="008D60AE" w:rsidTr="00913B79">
        <w:trPr>
          <w:trHeight w:val="1082"/>
        </w:trPr>
        <w:tc>
          <w:tcPr>
            <w:tcW w:w="536" w:type="dxa"/>
          </w:tcPr>
          <w:p w:rsidR="00447DC5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21" w:type="dxa"/>
          </w:tcPr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Казакова</w:t>
            </w:r>
          </w:p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Татьяна Владимировна</w:t>
            </w:r>
          </w:p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концертмейстер первой квалификационной категории по совместительству</w:t>
            </w:r>
          </w:p>
        </w:tc>
        <w:tc>
          <w:tcPr>
            <w:tcW w:w="3076" w:type="dxa"/>
          </w:tcPr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Высшее профессиональное,</w:t>
            </w:r>
          </w:p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Самарская государственная академия культуры и искусств,</w:t>
            </w:r>
          </w:p>
          <w:p w:rsidR="00226B15" w:rsidRPr="008D60AE" w:rsidRDefault="00226B15" w:rsidP="00226B15">
            <w:pPr>
              <w:pStyle w:val="a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0AE">
              <w:rPr>
                <w:rFonts w:ascii="Times New Roman" w:hAnsi="Times New Roman"/>
                <w:sz w:val="22"/>
                <w:szCs w:val="22"/>
              </w:rPr>
              <w:t xml:space="preserve">инструментальное исполнительство </w:t>
            </w:r>
          </w:p>
          <w:p w:rsidR="00447DC5" w:rsidRPr="008D60AE" w:rsidRDefault="00226B15" w:rsidP="00226B15">
            <w:pPr>
              <w:pStyle w:val="a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0AE">
              <w:rPr>
                <w:rFonts w:ascii="Times New Roman" w:hAnsi="Times New Roman"/>
                <w:sz w:val="22"/>
                <w:szCs w:val="22"/>
              </w:rPr>
              <w:t>(оркестровые струнные инструменты)</w:t>
            </w:r>
          </w:p>
        </w:tc>
        <w:tc>
          <w:tcPr>
            <w:tcW w:w="1822" w:type="dxa"/>
          </w:tcPr>
          <w:p w:rsidR="00447DC5" w:rsidRPr="008D60AE" w:rsidRDefault="00447DC5" w:rsidP="00447DC5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807" w:type="dxa"/>
          </w:tcPr>
          <w:p w:rsidR="00447DC5" w:rsidRPr="008D60AE" w:rsidRDefault="00447DC5" w:rsidP="00447DC5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447DC5" w:rsidRPr="008D60AE" w:rsidRDefault="00447DC5" w:rsidP="00447DC5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3" w:type="dxa"/>
          </w:tcPr>
          <w:p w:rsidR="00447DC5" w:rsidRPr="008D60AE" w:rsidRDefault="00447DC5" w:rsidP="00447DC5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67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rPr>
          <w:trHeight w:val="939"/>
        </w:trPr>
        <w:tc>
          <w:tcPr>
            <w:tcW w:w="536" w:type="dxa"/>
          </w:tcPr>
          <w:p w:rsidR="00447DC5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21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Каурова</w:t>
            </w:r>
          </w:p>
          <w:p w:rsidR="00447DC5" w:rsidRPr="008D60AE" w:rsidRDefault="00447DC5" w:rsidP="00095478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Эвелина Дмитриевна</w:t>
            </w:r>
          </w:p>
          <w:p w:rsidR="00447DC5" w:rsidRPr="008D60AE" w:rsidRDefault="00447DC5" w:rsidP="00095478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</w:p>
        </w:tc>
        <w:tc>
          <w:tcPr>
            <w:tcW w:w="2169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</w:t>
            </w:r>
          </w:p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3076" w:type="dxa"/>
          </w:tcPr>
          <w:p w:rsidR="00447DC5" w:rsidRPr="008D60AE" w:rsidRDefault="00447DC5" w:rsidP="00095478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Среднее профессиональное,</w:t>
            </w:r>
          </w:p>
          <w:p w:rsidR="00447DC5" w:rsidRPr="008D60AE" w:rsidRDefault="00447DC5" w:rsidP="00095478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Самарское музыкальное училище им. Д.Г. Шаталова,</w:t>
            </w:r>
          </w:p>
          <w:p w:rsidR="00447DC5" w:rsidRPr="008D60AE" w:rsidRDefault="008D60AE" w:rsidP="00095478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 xml:space="preserve">хоровое </w:t>
            </w:r>
            <w:proofErr w:type="spellStart"/>
            <w:r w:rsidRPr="008D60AE">
              <w:rPr>
                <w:rFonts w:ascii="Times New Roman" w:eastAsia="Arial Unicode MS" w:hAnsi="Times New Roman" w:cs="Times New Roman"/>
                <w:kern w:val="3"/>
              </w:rPr>
              <w:t>дирижирование</w:t>
            </w:r>
            <w:proofErr w:type="spellEnd"/>
          </w:p>
        </w:tc>
        <w:tc>
          <w:tcPr>
            <w:tcW w:w="1822" w:type="dxa"/>
          </w:tcPr>
          <w:p w:rsidR="00447DC5" w:rsidRPr="008D60AE" w:rsidRDefault="00447DC5" w:rsidP="0009547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академический вокал</w:t>
            </w:r>
          </w:p>
        </w:tc>
        <w:tc>
          <w:tcPr>
            <w:tcW w:w="1807" w:type="dxa"/>
          </w:tcPr>
          <w:p w:rsidR="00447DC5" w:rsidRPr="008D60AE" w:rsidRDefault="00447DC5" w:rsidP="0009547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447DC5" w:rsidRPr="008D60AE" w:rsidRDefault="00447DC5" w:rsidP="0009547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3" w:type="dxa"/>
          </w:tcPr>
          <w:p w:rsidR="00447DC5" w:rsidRPr="008D60AE" w:rsidRDefault="00447DC5" w:rsidP="0009547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67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rPr>
          <w:trHeight w:val="271"/>
        </w:trPr>
        <w:tc>
          <w:tcPr>
            <w:tcW w:w="536" w:type="dxa"/>
          </w:tcPr>
          <w:p w:rsidR="00447DC5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21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proofErr w:type="spellStart"/>
            <w:r w:rsidRPr="008D60AE">
              <w:rPr>
                <w:rFonts w:ascii="Times New Roman" w:eastAsia="Arial Unicode MS" w:hAnsi="Times New Roman" w:cs="Times New Roman"/>
                <w:kern w:val="3"/>
              </w:rPr>
              <w:t>Кленова</w:t>
            </w:r>
            <w:proofErr w:type="spellEnd"/>
          </w:p>
          <w:p w:rsidR="00447DC5" w:rsidRPr="008D60AE" w:rsidRDefault="00447DC5" w:rsidP="00095478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Евгения Алексеевна</w:t>
            </w:r>
          </w:p>
        </w:tc>
        <w:tc>
          <w:tcPr>
            <w:tcW w:w="2169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</w:t>
            </w:r>
          </w:p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без квалификационной категории, концертмейстер</w:t>
            </w:r>
          </w:p>
        </w:tc>
        <w:tc>
          <w:tcPr>
            <w:tcW w:w="3076" w:type="dxa"/>
          </w:tcPr>
          <w:p w:rsidR="00447DC5" w:rsidRPr="008D60AE" w:rsidRDefault="00447DC5" w:rsidP="00913B79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Высшее профессиональное,</w:t>
            </w:r>
          </w:p>
          <w:p w:rsidR="00447DC5" w:rsidRPr="008D60AE" w:rsidRDefault="00447DC5" w:rsidP="00913B79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 xml:space="preserve">Самарский государственный институт культуры, </w:t>
            </w:r>
          </w:p>
          <w:p w:rsidR="00447DC5" w:rsidRPr="008D60AE" w:rsidRDefault="00226B15" w:rsidP="00913B79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музыкознание и музыкально-прикладное искусство</w:t>
            </w:r>
          </w:p>
          <w:p w:rsidR="00226B15" w:rsidRPr="008D60AE" w:rsidRDefault="00226B15" w:rsidP="00913B79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среднее профессиональное;</w:t>
            </w:r>
          </w:p>
          <w:p w:rsidR="00226B15" w:rsidRPr="008D60AE" w:rsidRDefault="00226B15" w:rsidP="00913B79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proofErr w:type="spellStart"/>
            <w:r w:rsidRPr="008D60AE">
              <w:rPr>
                <w:rFonts w:ascii="Times New Roman" w:eastAsia="Arial Unicode MS" w:hAnsi="Times New Roman" w:cs="Times New Roman"/>
                <w:kern w:val="3"/>
              </w:rPr>
              <w:t>Димитровградское</w:t>
            </w:r>
            <w:proofErr w:type="spellEnd"/>
            <w:r w:rsidRPr="008D60AE">
              <w:rPr>
                <w:rFonts w:ascii="Times New Roman" w:eastAsia="Arial Unicode MS" w:hAnsi="Times New Roman" w:cs="Times New Roman"/>
                <w:kern w:val="3"/>
              </w:rPr>
              <w:t xml:space="preserve"> музыкальное училище</w:t>
            </w:r>
          </w:p>
          <w:p w:rsidR="00226B15" w:rsidRPr="008D60AE" w:rsidRDefault="00226B15" w:rsidP="00226B15">
            <w:pPr>
              <w:pStyle w:val="a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D60AE">
              <w:rPr>
                <w:rFonts w:ascii="Times New Roman" w:hAnsi="Times New Roman"/>
                <w:sz w:val="22"/>
                <w:szCs w:val="22"/>
              </w:rPr>
              <w:t>инструментальное</w:t>
            </w:r>
            <w:proofErr w:type="gramEnd"/>
            <w:r w:rsidRPr="008D60AE">
              <w:rPr>
                <w:rFonts w:ascii="Times New Roman" w:hAnsi="Times New Roman"/>
                <w:sz w:val="22"/>
                <w:szCs w:val="22"/>
              </w:rPr>
              <w:t xml:space="preserve"> исполнительством</w:t>
            </w:r>
          </w:p>
          <w:p w:rsidR="00226B15" w:rsidRPr="008D60AE" w:rsidRDefault="00226B15" w:rsidP="00226B15">
            <w:pPr>
              <w:pStyle w:val="a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0AE">
              <w:rPr>
                <w:rFonts w:ascii="Times New Roman" w:hAnsi="Times New Roman"/>
                <w:sz w:val="22"/>
                <w:szCs w:val="22"/>
              </w:rPr>
              <w:t xml:space="preserve"> (по видам инструментам) «фортепиано»</w:t>
            </w:r>
          </w:p>
        </w:tc>
        <w:tc>
          <w:tcPr>
            <w:tcW w:w="1822" w:type="dxa"/>
          </w:tcPr>
          <w:p w:rsidR="00447DC5" w:rsidRPr="008D60AE" w:rsidRDefault="00447DC5" w:rsidP="0009547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07" w:type="dxa"/>
          </w:tcPr>
          <w:p w:rsidR="00447DC5" w:rsidRPr="008D60AE" w:rsidRDefault="00447DC5" w:rsidP="0009547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447DC5" w:rsidRPr="008D60AE" w:rsidRDefault="00447DC5" w:rsidP="0009547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23" w:type="dxa"/>
          </w:tcPr>
          <w:p w:rsidR="00447DC5" w:rsidRPr="008D60AE" w:rsidRDefault="00447DC5" w:rsidP="0009547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04 мес.</w:t>
            </w:r>
          </w:p>
        </w:tc>
        <w:tc>
          <w:tcPr>
            <w:tcW w:w="2067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rPr>
          <w:trHeight w:val="271"/>
        </w:trPr>
        <w:tc>
          <w:tcPr>
            <w:tcW w:w="536" w:type="dxa"/>
          </w:tcPr>
          <w:p w:rsidR="00447DC5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21" w:type="dxa"/>
          </w:tcPr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Кузнецова</w:t>
            </w:r>
          </w:p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Тамара Евгеньевна</w:t>
            </w:r>
          </w:p>
        </w:tc>
        <w:tc>
          <w:tcPr>
            <w:tcW w:w="2169" w:type="dxa"/>
          </w:tcPr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 высшей квалификационной категории по совместительству</w:t>
            </w:r>
          </w:p>
        </w:tc>
        <w:tc>
          <w:tcPr>
            <w:tcW w:w="3076" w:type="dxa"/>
          </w:tcPr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Среднее профессиональное,</w:t>
            </w:r>
          </w:p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Гомельское музыкальное училище </w:t>
            </w:r>
            <w:proofErr w:type="spellStart"/>
            <w:r w:rsidRPr="008D60AE">
              <w:rPr>
                <w:rFonts w:ascii="Times New Roman" w:hAnsi="Times New Roman" w:cs="Times New Roman"/>
              </w:rPr>
              <w:t>им.Н.Ф.Соколовского</w:t>
            </w:r>
            <w:proofErr w:type="spellEnd"/>
            <w:r w:rsidRPr="008D60AE">
              <w:rPr>
                <w:rFonts w:ascii="Times New Roman" w:hAnsi="Times New Roman" w:cs="Times New Roman"/>
              </w:rPr>
              <w:t>,</w:t>
            </w:r>
          </w:p>
          <w:p w:rsidR="00447DC5" w:rsidRPr="008D60AE" w:rsidRDefault="00226B1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22" w:type="dxa"/>
          </w:tcPr>
          <w:p w:rsidR="00447DC5" w:rsidRPr="008D60AE" w:rsidRDefault="00447DC5" w:rsidP="0009547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07" w:type="dxa"/>
          </w:tcPr>
          <w:p w:rsidR="00447DC5" w:rsidRPr="008D60AE" w:rsidRDefault="00447DC5" w:rsidP="0009547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447DC5" w:rsidRPr="008D60AE" w:rsidRDefault="00447DC5" w:rsidP="0009547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23" w:type="dxa"/>
          </w:tcPr>
          <w:p w:rsidR="00447DC5" w:rsidRPr="008D60AE" w:rsidRDefault="00447DC5" w:rsidP="0009547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67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8D60AE">
        <w:trPr>
          <w:trHeight w:val="1121"/>
        </w:trPr>
        <w:tc>
          <w:tcPr>
            <w:tcW w:w="536" w:type="dxa"/>
          </w:tcPr>
          <w:p w:rsidR="00447DC5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21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Пак</w:t>
            </w:r>
          </w:p>
          <w:p w:rsidR="00447DC5" w:rsidRPr="008D60AE" w:rsidRDefault="00447DC5" w:rsidP="00095478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Юлия Анатольевна</w:t>
            </w:r>
          </w:p>
          <w:p w:rsidR="00447DC5" w:rsidRPr="008D60AE" w:rsidRDefault="00447DC5" w:rsidP="00095478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</w:p>
          <w:p w:rsidR="00447DC5" w:rsidRPr="008D60AE" w:rsidRDefault="00447DC5" w:rsidP="00095478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</w:p>
        </w:tc>
        <w:tc>
          <w:tcPr>
            <w:tcW w:w="2169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 высшей квалификационной категории</w:t>
            </w:r>
          </w:p>
        </w:tc>
        <w:tc>
          <w:tcPr>
            <w:tcW w:w="3076" w:type="dxa"/>
          </w:tcPr>
          <w:p w:rsidR="00447DC5" w:rsidRPr="008D60AE" w:rsidRDefault="00447DC5" w:rsidP="00095478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Высшее профессиональное,</w:t>
            </w:r>
          </w:p>
          <w:p w:rsidR="00447DC5" w:rsidRPr="008D60AE" w:rsidRDefault="00447DC5" w:rsidP="00095478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eastAsia="Times New Roman" w:hAnsi="Times New Roman" w:cs="Times New Roman"/>
              </w:rPr>
              <w:t>Самарский педагогический университет</w:t>
            </w:r>
            <w:r w:rsidRPr="008D60AE">
              <w:rPr>
                <w:rFonts w:ascii="Times New Roman" w:hAnsi="Times New Roman" w:cs="Times New Roman"/>
              </w:rPr>
              <w:t>,</w:t>
            </w:r>
          </w:p>
          <w:p w:rsidR="00447DC5" w:rsidRPr="008D60AE" w:rsidRDefault="008D60AE" w:rsidP="00095478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музыкальное образование</w:t>
            </w:r>
          </w:p>
        </w:tc>
        <w:tc>
          <w:tcPr>
            <w:tcW w:w="1822" w:type="dxa"/>
          </w:tcPr>
          <w:p w:rsidR="00447DC5" w:rsidRPr="008D60AE" w:rsidRDefault="00447DC5" w:rsidP="0009547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сольфеджио музыкальная литература, слушание музыки</w:t>
            </w:r>
          </w:p>
        </w:tc>
        <w:tc>
          <w:tcPr>
            <w:tcW w:w="1807" w:type="dxa"/>
          </w:tcPr>
          <w:p w:rsidR="00447DC5" w:rsidRPr="008D60AE" w:rsidRDefault="008D60AE" w:rsidP="0009547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кандидат педагогических наук</w:t>
            </w:r>
          </w:p>
        </w:tc>
        <w:tc>
          <w:tcPr>
            <w:tcW w:w="1002" w:type="dxa"/>
          </w:tcPr>
          <w:p w:rsidR="00447DC5" w:rsidRPr="008D60AE" w:rsidRDefault="00447DC5" w:rsidP="0009547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3" w:type="dxa"/>
          </w:tcPr>
          <w:p w:rsidR="00447DC5" w:rsidRPr="008D60AE" w:rsidRDefault="00447DC5" w:rsidP="0009547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67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rPr>
          <w:trHeight w:val="271"/>
        </w:trPr>
        <w:tc>
          <w:tcPr>
            <w:tcW w:w="536" w:type="dxa"/>
          </w:tcPr>
          <w:p w:rsidR="00447DC5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21" w:type="dxa"/>
          </w:tcPr>
          <w:p w:rsidR="00447DC5" w:rsidRPr="008D60AE" w:rsidRDefault="00447DC5" w:rsidP="00AB2DF0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Панарина Валентина Михайловна</w:t>
            </w:r>
          </w:p>
        </w:tc>
        <w:tc>
          <w:tcPr>
            <w:tcW w:w="2169" w:type="dxa"/>
          </w:tcPr>
          <w:p w:rsidR="00447DC5" w:rsidRPr="008D60AE" w:rsidRDefault="00447DC5" w:rsidP="00AB2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 первой квалификационной категории</w:t>
            </w:r>
          </w:p>
        </w:tc>
        <w:tc>
          <w:tcPr>
            <w:tcW w:w="3076" w:type="dxa"/>
          </w:tcPr>
          <w:p w:rsidR="00447DC5" w:rsidRPr="008D60AE" w:rsidRDefault="00447DC5" w:rsidP="00AB2DF0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Средне-специальное</w:t>
            </w:r>
          </w:p>
          <w:p w:rsidR="00447DC5" w:rsidRPr="008D60AE" w:rsidRDefault="00447DC5" w:rsidP="00AB2DF0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 xml:space="preserve">Куйбышевское музыкальное училище, </w:t>
            </w:r>
          </w:p>
          <w:p w:rsidR="00447DC5" w:rsidRPr="008D60AE" w:rsidRDefault="008D60AE" w:rsidP="00AB2DF0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фортепиано</w:t>
            </w:r>
          </w:p>
        </w:tc>
        <w:tc>
          <w:tcPr>
            <w:tcW w:w="1822" w:type="dxa"/>
          </w:tcPr>
          <w:p w:rsidR="00447DC5" w:rsidRPr="008D60AE" w:rsidRDefault="00447DC5" w:rsidP="0009547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07" w:type="dxa"/>
          </w:tcPr>
          <w:p w:rsidR="00447DC5" w:rsidRPr="008D60AE" w:rsidRDefault="00447DC5" w:rsidP="0009547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447DC5" w:rsidRPr="008D60AE" w:rsidRDefault="00447DC5" w:rsidP="0009547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3" w:type="dxa"/>
          </w:tcPr>
          <w:p w:rsidR="00447DC5" w:rsidRPr="008D60AE" w:rsidRDefault="00447DC5" w:rsidP="00095478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67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60AE" w:rsidRDefault="008D60AE"/>
    <w:p w:rsidR="008D60AE" w:rsidRDefault="008D60AE"/>
    <w:tbl>
      <w:tblPr>
        <w:tblStyle w:val="a3"/>
        <w:tblW w:w="16123" w:type="dxa"/>
        <w:tblLook w:val="04A0" w:firstRow="1" w:lastRow="0" w:firstColumn="1" w:lastColumn="0" w:noHBand="0" w:noVBand="1"/>
      </w:tblPr>
      <w:tblGrid>
        <w:gridCol w:w="536"/>
        <w:gridCol w:w="1921"/>
        <w:gridCol w:w="2169"/>
        <w:gridCol w:w="3076"/>
        <w:gridCol w:w="1822"/>
        <w:gridCol w:w="1807"/>
        <w:gridCol w:w="1002"/>
        <w:gridCol w:w="1723"/>
        <w:gridCol w:w="2067"/>
      </w:tblGrid>
      <w:tr w:rsidR="008D60AE" w:rsidRPr="008D60AE" w:rsidTr="00CE1203">
        <w:tc>
          <w:tcPr>
            <w:tcW w:w="536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21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9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6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2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3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7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9</w:t>
            </w:r>
          </w:p>
        </w:tc>
      </w:tr>
      <w:tr w:rsidR="008D60AE" w:rsidRPr="008D60AE" w:rsidTr="00913B79">
        <w:trPr>
          <w:trHeight w:val="271"/>
        </w:trPr>
        <w:tc>
          <w:tcPr>
            <w:tcW w:w="536" w:type="dxa"/>
          </w:tcPr>
          <w:p w:rsidR="00447DC5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21" w:type="dxa"/>
          </w:tcPr>
          <w:p w:rsidR="00447DC5" w:rsidRPr="008D60AE" w:rsidRDefault="00447DC5" w:rsidP="00AB2DF0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Подоляка</w:t>
            </w:r>
          </w:p>
          <w:p w:rsidR="00447DC5" w:rsidRPr="008D60AE" w:rsidRDefault="00447DC5" w:rsidP="00AB2DF0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Татьяна Леонидовна</w:t>
            </w:r>
          </w:p>
        </w:tc>
        <w:tc>
          <w:tcPr>
            <w:tcW w:w="2169" w:type="dxa"/>
          </w:tcPr>
          <w:p w:rsidR="00447DC5" w:rsidRPr="008D60AE" w:rsidRDefault="00447DC5" w:rsidP="00AB2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 первой квалификационной категории</w:t>
            </w:r>
          </w:p>
        </w:tc>
        <w:tc>
          <w:tcPr>
            <w:tcW w:w="3076" w:type="dxa"/>
          </w:tcPr>
          <w:p w:rsidR="00447DC5" w:rsidRPr="008D60AE" w:rsidRDefault="00447DC5" w:rsidP="00AB2DF0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Высшее профессиональное,</w:t>
            </w:r>
          </w:p>
          <w:p w:rsidR="00447DC5" w:rsidRPr="008D60AE" w:rsidRDefault="00447DC5" w:rsidP="00AB2DF0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Московский государственный институт культуры,</w:t>
            </w:r>
          </w:p>
          <w:p w:rsidR="00447DC5" w:rsidRPr="008D60AE" w:rsidRDefault="008D60AE" w:rsidP="00AB2DF0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инструментальное исполнительство</w:t>
            </w:r>
          </w:p>
        </w:tc>
        <w:tc>
          <w:tcPr>
            <w:tcW w:w="1822" w:type="dxa"/>
          </w:tcPr>
          <w:p w:rsidR="00447DC5" w:rsidRPr="008D60AE" w:rsidRDefault="00447DC5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домра, гитара</w:t>
            </w:r>
          </w:p>
        </w:tc>
        <w:tc>
          <w:tcPr>
            <w:tcW w:w="1807" w:type="dxa"/>
          </w:tcPr>
          <w:p w:rsidR="00447DC5" w:rsidRPr="008D60AE" w:rsidRDefault="00447DC5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447DC5" w:rsidRPr="008D60AE" w:rsidRDefault="00447DC5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23" w:type="dxa"/>
          </w:tcPr>
          <w:p w:rsidR="00447DC5" w:rsidRPr="008D60AE" w:rsidRDefault="00447DC5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67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rPr>
          <w:trHeight w:val="271"/>
        </w:trPr>
        <w:tc>
          <w:tcPr>
            <w:tcW w:w="536" w:type="dxa"/>
          </w:tcPr>
          <w:p w:rsidR="00447DC5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21" w:type="dxa"/>
          </w:tcPr>
          <w:p w:rsidR="00447DC5" w:rsidRPr="008D60AE" w:rsidRDefault="00447DC5" w:rsidP="00AB2DF0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Рубан</w:t>
            </w:r>
          </w:p>
          <w:p w:rsidR="00447DC5" w:rsidRPr="008D60AE" w:rsidRDefault="00447DC5" w:rsidP="00AB2DF0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Марина Алексеевна</w:t>
            </w:r>
          </w:p>
        </w:tc>
        <w:tc>
          <w:tcPr>
            <w:tcW w:w="2169" w:type="dxa"/>
          </w:tcPr>
          <w:p w:rsidR="00447DC5" w:rsidRPr="008D60AE" w:rsidRDefault="00447DC5" w:rsidP="00AB2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 высшей квалификационной категории</w:t>
            </w:r>
          </w:p>
          <w:p w:rsidR="00447DC5" w:rsidRPr="008D60AE" w:rsidRDefault="00447DC5" w:rsidP="00AB2D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447DC5" w:rsidRPr="008D60AE" w:rsidRDefault="00447DC5" w:rsidP="00AB2DF0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Среднее специальное,</w:t>
            </w:r>
          </w:p>
          <w:p w:rsidR="008D60AE" w:rsidRPr="008D60AE" w:rsidRDefault="00447DC5" w:rsidP="008D60AE">
            <w:pPr>
              <w:pStyle w:val="a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0AE">
              <w:rPr>
                <w:rFonts w:ascii="Times New Roman" w:hAnsi="Times New Roman"/>
                <w:sz w:val="22"/>
                <w:szCs w:val="22"/>
              </w:rPr>
              <w:t xml:space="preserve">Куйбышевское музыкальное училище, </w:t>
            </w:r>
            <w:r w:rsidR="008D60AE" w:rsidRPr="008D60AE">
              <w:rPr>
                <w:rFonts w:ascii="Times New Roman" w:hAnsi="Times New Roman"/>
                <w:sz w:val="22"/>
                <w:szCs w:val="22"/>
              </w:rPr>
              <w:t xml:space="preserve">инструментальное исполнительство </w:t>
            </w:r>
          </w:p>
          <w:p w:rsidR="00447DC5" w:rsidRPr="008D60AE" w:rsidRDefault="008D60AE" w:rsidP="008D60AE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(по видам </w:t>
            </w:r>
            <w:proofErr w:type="gramStart"/>
            <w:r w:rsidRPr="008D60AE">
              <w:rPr>
                <w:rFonts w:ascii="Times New Roman" w:hAnsi="Times New Roman" w:cs="Times New Roman"/>
              </w:rPr>
              <w:t>инструментов-оркестровые</w:t>
            </w:r>
            <w:proofErr w:type="gramEnd"/>
            <w:r w:rsidRPr="008D60AE">
              <w:rPr>
                <w:rFonts w:ascii="Times New Roman" w:hAnsi="Times New Roman" w:cs="Times New Roman"/>
              </w:rPr>
              <w:t xml:space="preserve"> струнные инструменты)</w:t>
            </w:r>
          </w:p>
          <w:p w:rsidR="008D60AE" w:rsidRPr="008D60AE" w:rsidRDefault="008D60AE" w:rsidP="008D60AE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447DC5" w:rsidRPr="008D60AE" w:rsidRDefault="00447DC5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эстрадный вокал</w:t>
            </w:r>
          </w:p>
        </w:tc>
        <w:tc>
          <w:tcPr>
            <w:tcW w:w="1807" w:type="dxa"/>
          </w:tcPr>
          <w:p w:rsidR="00447DC5" w:rsidRPr="008D60AE" w:rsidRDefault="00447DC5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447DC5" w:rsidRPr="008D60AE" w:rsidRDefault="00447DC5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3" w:type="dxa"/>
          </w:tcPr>
          <w:p w:rsidR="00447DC5" w:rsidRPr="008D60AE" w:rsidRDefault="00447DC5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67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rPr>
          <w:trHeight w:val="271"/>
        </w:trPr>
        <w:tc>
          <w:tcPr>
            <w:tcW w:w="536" w:type="dxa"/>
          </w:tcPr>
          <w:p w:rsidR="00447DC5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21" w:type="dxa"/>
          </w:tcPr>
          <w:p w:rsidR="00447DC5" w:rsidRPr="008D60AE" w:rsidRDefault="00447DC5" w:rsidP="00AB2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Рубан</w:t>
            </w:r>
          </w:p>
          <w:p w:rsidR="00447DC5" w:rsidRPr="008D60AE" w:rsidRDefault="00447DC5" w:rsidP="00AB2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Антон Михайлович</w:t>
            </w:r>
          </w:p>
        </w:tc>
        <w:tc>
          <w:tcPr>
            <w:tcW w:w="2169" w:type="dxa"/>
          </w:tcPr>
          <w:p w:rsidR="00447DC5" w:rsidRPr="008D60AE" w:rsidRDefault="00447DC5" w:rsidP="00AB2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</w:t>
            </w:r>
          </w:p>
          <w:p w:rsidR="00447DC5" w:rsidRPr="008D60AE" w:rsidRDefault="00447DC5" w:rsidP="00AB2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3076" w:type="dxa"/>
          </w:tcPr>
          <w:p w:rsidR="00447DC5" w:rsidRPr="008D60AE" w:rsidRDefault="00447DC5" w:rsidP="00AB2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Высшее профессиональное,</w:t>
            </w:r>
          </w:p>
          <w:p w:rsidR="00447DC5" w:rsidRPr="008D60AE" w:rsidRDefault="00447DC5" w:rsidP="00AB2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Самарская государственная академия культуры и искусств,</w:t>
            </w:r>
          </w:p>
          <w:p w:rsidR="00226B15" w:rsidRPr="008D60AE" w:rsidRDefault="00226B15" w:rsidP="00226B15">
            <w:pPr>
              <w:pStyle w:val="a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0AE">
              <w:rPr>
                <w:rFonts w:ascii="Times New Roman" w:hAnsi="Times New Roman"/>
                <w:sz w:val="22"/>
                <w:szCs w:val="22"/>
              </w:rPr>
              <w:t xml:space="preserve">народное художественное творчество </w:t>
            </w:r>
          </w:p>
          <w:p w:rsidR="00447DC5" w:rsidRPr="008D60AE" w:rsidRDefault="00226B15" w:rsidP="00226B15">
            <w:pPr>
              <w:pStyle w:val="a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0AE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8D60AE">
              <w:rPr>
                <w:rFonts w:ascii="Times New Roman" w:hAnsi="Times New Roman"/>
                <w:sz w:val="22"/>
                <w:szCs w:val="22"/>
              </w:rPr>
              <w:t>эстрадно</w:t>
            </w:r>
            <w:proofErr w:type="spellEnd"/>
            <w:r w:rsidRPr="008D60AE">
              <w:rPr>
                <w:rFonts w:ascii="Times New Roman" w:hAnsi="Times New Roman"/>
                <w:sz w:val="22"/>
                <w:szCs w:val="22"/>
              </w:rPr>
              <w:t>-джазовое пение)</w:t>
            </w:r>
          </w:p>
        </w:tc>
        <w:tc>
          <w:tcPr>
            <w:tcW w:w="1822" w:type="dxa"/>
          </w:tcPr>
          <w:p w:rsidR="00447DC5" w:rsidRPr="008D60AE" w:rsidRDefault="00447DC5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эстрадный вокал</w:t>
            </w:r>
          </w:p>
        </w:tc>
        <w:tc>
          <w:tcPr>
            <w:tcW w:w="1807" w:type="dxa"/>
          </w:tcPr>
          <w:p w:rsidR="00447DC5" w:rsidRPr="008D60AE" w:rsidRDefault="00447DC5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447DC5" w:rsidRPr="008D60AE" w:rsidRDefault="00447DC5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3" w:type="dxa"/>
          </w:tcPr>
          <w:p w:rsidR="00447DC5" w:rsidRPr="008D60AE" w:rsidRDefault="00447DC5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67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rPr>
          <w:trHeight w:val="271"/>
        </w:trPr>
        <w:tc>
          <w:tcPr>
            <w:tcW w:w="536" w:type="dxa"/>
          </w:tcPr>
          <w:p w:rsidR="00447DC5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21" w:type="dxa"/>
          </w:tcPr>
          <w:p w:rsidR="004D0BDF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Сидорова </w:t>
            </w:r>
          </w:p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Оксана Васильевна</w:t>
            </w:r>
          </w:p>
        </w:tc>
        <w:tc>
          <w:tcPr>
            <w:tcW w:w="2169" w:type="dxa"/>
          </w:tcPr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 высшей квалификационной категории по совместительству</w:t>
            </w:r>
          </w:p>
        </w:tc>
        <w:tc>
          <w:tcPr>
            <w:tcW w:w="3076" w:type="dxa"/>
          </w:tcPr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Высшее профессиональное,</w:t>
            </w:r>
          </w:p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Самарская государственная академия культуры</w:t>
            </w:r>
          </w:p>
          <w:p w:rsidR="00447DC5" w:rsidRPr="008D60AE" w:rsidRDefault="00447DC5" w:rsidP="00447D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и искусств,</w:t>
            </w:r>
          </w:p>
          <w:p w:rsidR="00447DC5" w:rsidRPr="008D60AE" w:rsidRDefault="00226B15" w:rsidP="00226B15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0AE">
              <w:rPr>
                <w:rFonts w:ascii="Times New Roman" w:hAnsi="Times New Roman"/>
                <w:sz w:val="22"/>
                <w:szCs w:val="22"/>
              </w:rPr>
              <w:t>народное художественное творчество</w:t>
            </w:r>
          </w:p>
        </w:tc>
        <w:tc>
          <w:tcPr>
            <w:tcW w:w="1822" w:type="dxa"/>
          </w:tcPr>
          <w:p w:rsidR="00447DC5" w:rsidRPr="008D60AE" w:rsidRDefault="004D0BDF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музыкальный фольклор</w:t>
            </w:r>
          </w:p>
        </w:tc>
        <w:tc>
          <w:tcPr>
            <w:tcW w:w="1807" w:type="dxa"/>
          </w:tcPr>
          <w:p w:rsidR="00447DC5" w:rsidRPr="008D60AE" w:rsidRDefault="004D0BDF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447DC5" w:rsidRPr="008D60AE" w:rsidRDefault="004D0BDF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3" w:type="dxa"/>
          </w:tcPr>
          <w:p w:rsidR="00447DC5" w:rsidRPr="008D60AE" w:rsidRDefault="004D0BDF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67" w:type="dxa"/>
          </w:tcPr>
          <w:p w:rsidR="00447DC5" w:rsidRPr="008D60AE" w:rsidRDefault="00447DC5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rPr>
          <w:trHeight w:val="271"/>
        </w:trPr>
        <w:tc>
          <w:tcPr>
            <w:tcW w:w="536" w:type="dxa"/>
          </w:tcPr>
          <w:p w:rsidR="004D0BDF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21" w:type="dxa"/>
            <w:vAlign w:val="center"/>
          </w:tcPr>
          <w:p w:rsidR="004D0BDF" w:rsidRPr="008D60AE" w:rsidRDefault="004D0BDF" w:rsidP="00913B79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 xml:space="preserve">Сухова </w:t>
            </w:r>
          </w:p>
          <w:p w:rsidR="004D0BDF" w:rsidRPr="008D60AE" w:rsidRDefault="004D0BDF" w:rsidP="00913B79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Елизавета Николаевна</w:t>
            </w:r>
          </w:p>
        </w:tc>
        <w:tc>
          <w:tcPr>
            <w:tcW w:w="2169" w:type="dxa"/>
            <w:vAlign w:val="center"/>
          </w:tcPr>
          <w:p w:rsidR="004D0BDF" w:rsidRPr="008D60AE" w:rsidRDefault="004D0BDF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 без квалификационной категории по совместительству</w:t>
            </w:r>
          </w:p>
        </w:tc>
        <w:tc>
          <w:tcPr>
            <w:tcW w:w="3076" w:type="dxa"/>
          </w:tcPr>
          <w:p w:rsidR="004D0BDF" w:rsidRPr="008D60AE" w:rsidRDefault="004D0BDF" w:rsidP="00913B79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Среднее специальное,</w:t>
            </w:r>
          </w:p>
          <w:p w:rsidR="004D0BDF" w:rsidRPr="008D60AE" w:rsidRDefault="004D0BDF" w:rsidP="00913B79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Самарское музыкальное училище им. Д.Г. Шаталова,</w:t>
            </w:r>
          </w:p>
          <w:p w:rsidR="00226B15" w:rsidRPr="008D60AE" w:rsidRDefault="00226B15" w:rsidP="00226B15">
            <w:pPr>
              <w:pStyle w:val="a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D60AE">
              <w:rPr>
                <w:rFonts w:ascii="Times New Roman" w:hAnsi="Times New Roman"/>
                <w:sz w:val="22"/>
                <w:szCs w:val="22"/>
              </w:rPr>
              <w:t>инструментальное</w:t>
            </w:r>
            <w:proofErr w:type="gramEnd"/>
            <w:r w:rsidRPr="008D60AE">
              <w:rPr>
                <w:rFonts w:ascii="Times New Roman" w:hAnsi="Times New Roman"/>
                <w:sz w:val="22"/>
                <w:szCs w:val="22"/>
              </w:rPr>
              <w:t xml:space="preserve"> исполнительством </w:t>
            </w:r>
          </w:p>
          <w:p w:rsidR="004D0BDF" w:rsidRPr="008D60AE" w:rsidRDefault="00226B15" w:rsidP="00226B15">
            <w:pPr>
              <w:pStyle w:val="a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0AE">
              <w:rPr>
                <w:rFonts w:ascii="Times New Roman" w:hAnsi="Times New Roman"/>
                <w:sz w:val="22"/>
                <w:szCs w:val="22"/>
              </w:rPr>
              <w:t>(по видам инструментов)</w:t>
            </w:r>
          </w:p>
        </w:tc>
        <w:tc>
          <w:tcPr>
            <w:tcW w:w="1822" w:type="dxa"/>
          </w:tcPr>
          <w:p w:rsidR="004D0BDF" w:rsidRPr="008D60AE" w:rsidRDefault="004D0BDF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1807" w:type="dxa"/>
          </w:tcPr>
          <w:p w:rsidR="004D0BDF" w:rsidRPr="008D60AE" w:rsidRDefault="004D0BDF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4D0BDF" w:rsidRPr="008D60AE" w:rsidRDefault="004D0BDF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3" w:type="dxa"/>
          </w:tcPr>
          <w:p w:rsidR="004D0BDF" w:rsidRPr="008D60AE" w:rsidRDefault="004D0BDF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67" w:type="dxa"/>
          </w:tcPr>
          <w:p w:rsidR="004D0BDF" w:rsidRPr="008D60AE" w:rsidRDefault="004D0BDF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8D60AE">
        <w:trPr>
          <w:trHeight w:val="409"/>
        </w:trPr>
        <w:tc>
          <w:tcPr>
            <w:tcW w:w="536" w:type="dxa"/>
          </w:tcPr>
          <w:p w:rsidR="004D0BDF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21" w:type="dxa"/>
          </w:tcPr>
          <w:p w:rsidR="004D0BDF" w:rsidRPr="008D60AE" w:rsidRDefault="004D0BDF" w:rsidP="004D0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AE">
              <w:rPr>
                <w:rFonts w:ascii="Times New Roman" w:hAnsi="Times New Roman" w:cs="Times New Roman"/>
              </w:rPr>
              <w:t>Тазарачев</w:t>
            </w:r>
            <w:proofErr w:type="spellEnd"/>
          </w:p>
          <w:p w:rsidR="004D0BDF" w:rsidRPr="008D60AE" w:rsidRDefault="004D0BDF" w:rsidP="004D0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Юрий</w:t>
            </w:r>
          </w:p>
          <w:p w:rsidR="004D0BDF" w:rsidRPr="008D60AE" w:rsidRDefault="004D0BDF" w:rsidP="004D0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Захарович</w:t>
            </w:r>
          </w:p>
        </w:tc>
        <w:tc>
          <w:tcPr>
            <w:tcW w:w="2169" w:type="dxa"/>
          </w:tcPr>
          <w:p w:rsidR="004D0BDF" w:rsidRPr="008D60AE" w:rsidRDefault="004D0BDF" w:rsidP="004D0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 высшей квалификационной категории по совместительству</w:t>
            </w:r>
          </w:p>
        </w:tc>
        <w:tc>
          <w:tcPr>
            <w:tcW w:w="3076" w:type="dxa"/>
          </w:tcPr>
          <w:p w:rsidR="004D0BDF" w:rsidRPr="008D60AE" w:rsidRDefault="004D0BDF" w:rsidP="004D0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Высшее профессиональное,</w:t>
            </w:r>
          </w:p>
          <w:p w:rsidR="004D0BDF" w:rsidRPr="008D60AE" w:rsidRDefault="004D0BDF" w:rsidP="004D0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Челябинский институт культуры,</w:t>
            </w:r>
          </w:p>
          <w:p w:rsidR="00226B15" w:rsidRPr="008D60AE" w:rsidRDefault="00226B15" w:rsidP="00226B15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0AE">
              <w:rPr>
                <w:rFonts w:ascii="Times New Roman" w:hAnsi="Times New Roman"/>
                <w:sz w:val="22"/>
                <w:szCs w:val="22"/>
              </w:rPr>
              <w:t>культурно-просветительная работа</w:t>
            </w:r>
          </w:p>
          <w:p w:rsidR="004D0BDF" w:rsidRPr="008D60AE" w:rsidRDefault="00226B15" w:rsidP="004D0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среднее профессиональное, Оренбургское музыкальное училище,</w:t>
            </w:r>
          </w:p>
          <w:p w:rsidR="00226B15" w:rsidRPr="008D60AE" w:rsidRDefault="00226B15" w:rsidP="00226B15">
            <w:pPr>
              <w:pStyle w:val="a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0AE">
              <w:rPr>
                <w:rFonts w:ascii="Times New Roman" w:hAnsi="Times New Roman"/>
                <w:sz w:val="22"/>
                <w:szCs w:val="22"/>
              </w:rPr>
              <w:t>духовые инструменты</w:t>
            </w:r>
          </w:p>
        </w:tc>
        <w:tc>
          <w:tcPr>
            <w:tcW w:w="1822" w:type="dxa"/>
          </w:tcPr>
          <w:p w:rsidR="004D0BDF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труба</w:t>
            </w:r>
          </w:p>
        </w:tc>
        <w:tc>
          <w:tcPr>
            <w:tcW w:w="1807" w:type="dxa"/>
          </w:tcPr>
          <w:p w:rsidR="004D0BDF" w:rsidRPr="008D60AE" w:rsidRDefault="004D0BDF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4D0BDF" w:rsidRPr="008D60AE" w:rsidRDefault="004D0BDF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23" w:type="dxa"/>
          </w:tcPr>
          <w:p w:rsidR="004D0BDF" w:rsidRPr="008D60AE" w:rsidRDefault="004D0BDF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7" w:type="dxa"/>
          </w:tcPr>
          <w:p w:rsidR="004D0BDF" w:rsidRPr="008D60AE" w:rsidRDefault="004D0BDF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CE1203">
        <w:tc>
          <w:tcPr>
            <w:tcW w:w="536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21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9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6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2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3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7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9</w:t>
            </w:r>
          </w:p>
        </w:tc>
      </w:tr>
      <w:tr w:rsidR="008D60AE" w:rsidRPr="008D60AE" w:rsidTr="00913B79">
        <w:trPr>
          <w:trHeight w:val="275"/>
        </w:trPr>
        <w:tc>
          <w:tcPr>
            <w:tcW w:w="536" w:type="dxa"/>
          </w:tcPr>
          <w:p w:rsidR="004D0BDF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21" w:type="dxa"/>
          </w:tcPr>
          <w:p w:rsidR="004D0BDF" w:rsidRPr="008D60AE" w:rsidRDefault="004D0BDF" w:rsidP="004D0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AE">
              <w:rPr>
                <w:rFonts w:ascii="Times New Roman" w:hAnsi="Times New Roman" w:cs="Times New Roman"/>
              </w:rPr>
              <w:t>Танаева</w:t>
            </w:r>
            <w:proofErr w:type="spellEnd"/>
          </w:p>
          <w:p w:rsidR="004D0BDF" w:rsidRPr="008D60AE" w:rsidRDefault="004D0BDF" w:rsidP="004D0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Светлана Сергеевна</w:t>
            </w:r>
          </w:p>
        </w:tc>
        <w:tc>
          <w:tcPr>
            <w:tcW w:w="2169" w:type="dxa"/>
          </w:tcPr>
          <w:p w:rsidR="004D0BDF" w:rsidRPr="008D60AE" w:rsidRDefault="004D0BDF" w:rsidP="004D0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</w:t>
            </w:r>
          </w:p>
          <w:p w:rsidR="004D0BDF" w:rsidRPr="008D60AE" w:rsidRDefault="004D0BDF" w:rsidP="004D0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без квалификационной категории по совместительству</w:t>
            </w:r>
          </w:p>
        </w:tc>
        <w:tc>
          <w:tcPr>
            <w:tcW w:w="3076" w:type="dxa"/>
          </w:tcPr>
          <w:p w:rsidR="004D0BDF" w:rsidRPr="008D60AE" w:rsidRDefault="004D0BDF" w:rsidP="004D0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Высшее профессиональное,</w:t>
            </w:r>
          </w:p>
          <w:p w:rsidR="004D0BDF" w:rsidRPr="008D60AE" w:rsidRDefault="004D0BDF" w:rsidP="004D0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Куйбышевский педагогический институт </w:t>
            </w:r>
            <w:proofErr w:type="spellStart"/>
            <w:r w:rsidRPr="008D60AE">
              <w:rPr>
                <w:rFonts w:ascii="Times New Roman" w:hAnsi="Times New Roman" w:cs="Times New Roman"/>
              </w:rPr>
              <w:t>им.В.В.Куйбышева</w:t>
            </w:r>
            <w:proofErr w:type="spellEnd"/>
            <w:r w:rsidRPr="008D60AE">
              <w:rPr>
                <w:rFonts w:ascii="Times New Roman" w:hAnsi="Times New Roman" w:cs="Times New Roman"/>
              </w:rPr>
              <w:t>,</w:t>
            </w:r>
          </w:p>
          <w:p w:rsidR="004D0BDF" w:rsidRPr="008D60AE" w:rsidRDefault="00226B15" w:rsidP="004D0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музыка и пение</w:t>
            </w:r>
          </w:p>
        </w:tc>
        <w:tc>
          <w:tcPr>
            <w:tcW w:w="1822" w:type="dxa"/>
          </w:tcPr>
          <w:p w:rsidR="004D0BDF" w:rsidRPr="008D60AE" w:rsidRDefault="004D0BDF" w:rsidP="004D0BDF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07" w:type="dxa"/>
          </w:tcPr>
          <w:p w:rsidR="004D0BDF" w:rsidRPr="008D60AE" w:rsidRDefault="004D0BDF" w:rsidP="004D0BDF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4D0BDF" w:rsidRPr="008D60AE" w:rsidRDefault="007D317C" w:rsidP="004D0BDF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23" w:type="dxa"/>
          </w:tcPr>
          <w:p w:rsidR="004D0BDF" w:rsidRPr="008D60AE" w:rsidRDefault="007D317C" w:rsidP="004D0BDF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67" w:type="dxa"/>
          </w:tcPr>
          <w:p w:rsidR="004D0BDF" w:rsidRPr="008D60AE" w:rsidRDefault="004D0BDF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rPr>
          <w:trHeight w:val="275"/>
        </w:trPr>
        <w:tc>
          <w:tcPr>
            <w:tcW w:w="536" w:type="dxa"/>
          </w:tcPr>
          <w:p w:rsidR="007D317C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21" w:type="dxa"/>
          </w:tcPr>
          <w:p w:rsidR="007D317C" w:rsidRPr="008D60AE" w:rsidRDefault="007D317C" w:rsidP="007D3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Титов</w:t>
            </w:r>
          </w:p>
          <w:p w:rsidR="007D317C" w:rsidRPr="008D60AE" w:rsidRDefault="007D317C" w:rsidP="007D3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Олег Валентинович</w:t>
            </w:r>
          </w:p>
        </w:tc>
        <w:tc>
          <w:tcPr>
            <w:tcW w:w="2169" w:type="dxa"/>
          </w:tcPr>
          <w:p w:rsidR="007D317C" w:rsidRPr="008D60AE" w:rsidRDefault="007D317C" w:rsidP="007D3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концертмейстер высшей квалификационной категории по совместительству</w:t>
            </w:r>
          </w:p>
        </w:tc>
        <w:tc>
          <w:tcPr>
            <w:tcW w:w="3076" w:type="dxa"/>
          </w:tcPr>
          <w:p w:rsidR="007D317C" w:rsidRPr="008D60AE" w:rsidRDefault="007D317C" w:rsidP="007D3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Высшее профессиональное,</w:t>
            </w:r>
          </w:p>
          <w:p w:rsidR="007D317C" w:rsidRPr="008D60AE" w:rsidRDefault="007D317C" w:rsidP="007D3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Самарская государственная академия культуры</w:t>
            </w:r>
          </w:p>
          <w:p w:rsidR="007D317C" w:rsidRPr="008D60AE" w:rsidRDefault="007D317C" w:rsidP="007D3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и искусств,</w:t>
            </w:r>
          </w:p>
          <w:p w:rsidR="007D317C" w:rsidRPr="008D60AE" w:rsidRDefault="007D317C" w:rsidP="007D3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концертный исполнитель, преподаватель, артист оркестра (ансамбля) народных  инструментов</w:t>
            </w:r>
          </w:p>
        </w:tc>
        <w:tc>
          <w:tcPr>
            <w:tcW w:w="1822" w:type="dxa"/>
          </w:tcPr>
          <w:p w:rsidR="007D317C" w:rsidRPr="008D60AE" w:rsidRDefault="007D317C" w:rsidP="007D317C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1807" w:type="dxa"/>
          </w:tcPr>
          <w:p w:rsidR="007D317C" w:rsidRPr="008D60AE" w:rsidRDefault="007D317C" w:rsidP="007D317C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заслуженный артист Самарской области</w:t>
            </w:r>
          </w:p>
        </w:tc>
        <w:tc>
          <w:tcPr>
            <w:tcW w:w="1002" w:type="dxa"/>
          </w:tcPr>
          <w:p w:rsidR="007D317C" w:rsidRPr="008D60AE" w:rsidRDefault="007D317C" w:rsidP="007D317C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23" w:type="dxa"/>
          </w:tcPr>
          <w:p w:rsidR="007D317C" w:rsidRPr="008D60AE" w:rsidRDefault="007D317C" w:rsidP="007D317C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67" w:type="dxa"/>
          </w:tcPr>
          <w:p w:rsidR="007D317C" w:rsidRPr="008D60AE" w:rsidRDefault="007D317C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rPr>
          <w:trHeight w:val="275"/>
        </w:trPr>
        <w:tc>
          <w:tcPr>
            <w:tcW w:w="536" w:type="dxa"/>
          </w:tcPr>
          <w:p w:rsidR="007D317C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21" w:type="dxa"/>
          </w:tcPr>
          <w:p w:rsidR="007D317C" w:rsidRPr="008D60AE" w:rsidRDefault="007D317C" w:rsidP="007D3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Трибунская</w:t>
            </w:r>
          </w:p>
          <w:p w:rsidR="007D317C" w:rsidRPr="008D60AE" w:rsidRDefault="007D317C" w:rsidP="007D3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Евгения</w:t>
            </w:r>
          </w:p>
          <w:p w:rsidR="007D317C" w:rsidRPr="008D60AE" w:rsidRDefault="007D317C" w:rsidP="007D3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169" w:type="dxa"/>
          </w:tcPr>
          <w:p w:rsidR="007D317C" w:rsidRPr="008D60AE" w:rsidRDefault="007D317C" w:rsidP="007D3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 без квалификационной категории по совместительству</w:t>
            </w:r>
          </w:p>
        </w:tc>
        <w:tc>
          <w:tcPr>
            <w:tcW w:w="3076" w:type="dxa"/>
          </w:tcPr>
          <w:p w:rsidR="007D317C" w:rsidRPr="008D60AE" w:rsidRDefault="007D317C" w:rsidP="007D3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7D317C" w:rsidRPr="008D60AE" w:rsidRDefault="007D317C" w:rsidP="007D3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Казанская государственная консерватория (академия) </w:t>
            </w:r>
            <w:proofErr w:type="spellStart"/>
            <w:r w:rsidRPr="008D60AE">
              <w:rPr>
                <w:rFonts w:ascii="Times New Roman" w:hAnsi="Times New Roman" w:cs="Times New Roman"/>
              </w:rPr>
              <w:t>им.Н.Г.Жиганова</w:t>
            </w:r>
            <w:proofErr w:type="spellEnd"/>
            <w:r w:rsidRPr="008D60AE">
              <w:rPr>
                <w:rFonts w:ascii="Times New Roman" w:hAnsi="Times New Roman" w:cs="Times New Roman"/>
              </w:rPr>
              <w:t>,</w:t>
            </w:r>
          </w:p>
          <w:p w:rsidR="007D317C" w:rsidRPr="008D60AE" w:rsidRDefault="00226B15" w:rsidP="00226B15">
            <w:pPr>
              <w:pStyle w:val="a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0AE">
              <w:rPr>
                <w:rFonts w:ascii="Times New Roman" w:hAnsi="Times New Roman"/>
                <w:sz w:val="22"/>
                <w:szCs w:val="22"/>
              </w:rPr>
              <w:t>инструментальное исполнительство. Оркестровые духовые и ударные инструменты (флейта)</w:t>
            </w:r>
          </w:p>
        </w:tc>
        <w:tc>
          <w:tcPr>
            <w:tcW w:w="1822" w:type="dxa"/>
          </w:tcPr>
          <w:p w:rsidR="007D317C" w:rsidRPr="008D60AE" w:rsidRDefault="007D317C" w:rsidP="007D317C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1807" w:type="dxa"/>
          </w:tcPr>
          <w:p w:rsidR="007D317C" w:rsidRPr="008D60AE" w:rsidRDefault="007D317C" w:rsidP="007D317C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7D317C" w:rsidRPr="008D60AE" w:rsidRDefault="007D317C" w:rsidP="007D317C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3" w:type="dxa"/>
          </w:tcPr>
          <w:p w:rsidR="007D317C" w:rsidRPr="008D60AE" w:rsidRDefault="007D317C" w:rsidP="007D317C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67" w:type="dxa"/>
          </w:tcPr>
          <w:p w:rsidR="007D317C" w:rsidRPr="008D60AE" w:rsidRDefault="007D317C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rPr>
          <w:trHeight w:val="271"/>
        </w:trPr>
        <w:tc>
          <w:tcPr>
            <w:tcW w:w="536" w:type="dxa"/>
          </w:tcPr>
          <w:p w:rsidR="007D317C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21" w:type="dxa"/>
          </w:tcPr>
          <w:p w:rsidR="007D317C" w:rsidRPr="008D60AE" w:rsidRDefault="007D317C" w:rsidP="00AB2DF0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Филимонов Анатолий Васильевич</w:t>
            </w:r>
          </w:p>
        </w:tc>
        <w:tc>
          <w:tcPr>
            <w:tcW w:w="2169" w:type="dxa"/>
          </w:tcPr>
          <w:p w:rsidR="007D317C" w:rsidRPr="008D60AE" w:rsidRDefault="007D317C" w:rsidP="00AB2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 первой квалификационной категории</w:t>
            </w:r>
          </w:p>
        </w:tc>
        <w:tc>
          <w:tcPr>
            <w:tcW w:w="3076" w:type="dxa"/>
          </w:tcPr>
          <w:p w:rsidR="007D317C" w:rsidRPr="008D60AE" w:rsidRDefault="007D317C" w:rsidP="00AB2DF0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Высшее профессиональное,</w:t>
            </w:r>
          </w:p>
          <w:p w:rsidR="007D317C" w:rsidRPr="008D60AE" w:rsidRDefault="007D317C" w:rsidP="00AB2DF0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Тамбовский государственный институт культуры,</w:t>
            </w:r>
          </w:p>
          <w:p w:rsidR="007D317C" w:rsidRPr="008D60AE" w:rsidRDefault="008D60AE" w:rsidP="00AB2DF0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hAnsi="Times New Roman" w:cs="Times New Roman"/>
                <w:shd w:val="clear" w:color="auto" w:fill="FFFFFF"/>
              </w:rPr>
              <w:t>художественное творчество (народные инструменты)</w:t>
            </w:r>
          </w:p>
        </w:tc>
        <w:tc>
          <w:tcPr>
            <w:tcW w:w="1822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1807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23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67" w:type="dxa"/>
          </w:tcPr>
          <w:p w:rsidR="007D317C" w:rsidRPr="008D60AE" w:rsidRDefault="007D317C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rPr>
          <w:trHeight w:val="843"/>
        </w:trPr>
        <w:tc>
          <w:tcPr>
            <w:tcW w:w="536" w:type="dxa"/>
          </w:tcPr>
          <w:p w:rsidR="007D317C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21" w:type="dxa"/>
          </w:tcPr>
          <w:p w:rsidR="007D317C" w:rsidRPr="008D60AE" w:rsidRDefault="007D317C" w:rsidP="00AB2DF0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proofErr w:type="spellStart"/>
            <w:r w:rsidRPr="008D60AE">
              <w:rPr>
                <w:rFonts w:ascii="Times New Roman" w:eastAsia="Arial Unicode MS" w:hAnsi="Times New Roman" w:cs="Times New Roman"/>
                <w:kern w:val="3"/>
              </w:rPr>
              <w:t>Фослер</w:t>
            </w:r>
            <w:proofErr w:type="spellEnd"/>
          </w:p>
          <w:p w:rsidR="007D317C" w:rsidRPr="008D60AE" w:rsidRDefault="007D317C" w:rsidP="00AB2DF0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 xml:space="preserve">Ирина </w:t>
            </w:r>
            <w:proofErr w:type="spellStart"/>
            <w:r w:rsidRPr="008D60AE">
              <w:rPr>
                <w:rFonts w:ascii="Times New Roman" w:eastAsia="Arial Unicode MS" w:hAnsi="Times New Roman" w:cs="Times New Roman"/>
                <w:kern w:val="3"/>
              </w:rPr>
              <w:t>Хакимовна</w:t>
            </w:r>
            <w:proofErr w:type="spellEnd"/>
          </w:p>
          <w:p w:rsidR="007D317C" w:rsidRPr="008D60AE" w:rsidRDefault="007D317C" w:rsidP="00AB2DF0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</w:p>
          <w:p w:rsidR="007D317C" w:rsidRPr="008D60AE" w:rsidRDefault="007D317C" w:rsidP="00AB2DF0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</w:p>
        </w:tc>
        <w:tc>
          <w:tcPr>
            <w:tcW w:w="2169" w:type="dxa"/>
          </w:tcPr>
          <w:p w:rsidR="007D317C" w:rsidRPr="008D60AE" w:rsidRDefault="007D317C" w:rsidP="00AB2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 высшей квалификационной категории</w:t>
            </w:r>
          </w:p>
        </w:tc>
        <w:tc>
          <w:tcPr>
            <w:tcW w:w="3076" w:type="dxa"/>
          </w:tcPr>
          <w:p w:rsidR="007D317C" w:rsidRPr="008D60AE" w:rsidRDefault="007D317C" w:rsidP="00AB2DF0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Высшее профессиональное,</w:t>
            </w:r>
          </w:p>
          <w:p w:rsidR="007D317C" w:rsidRPr="008D60AE" w:rsidRDefault="007D317C" w:rsidP="00AB2DF0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D60AE">
              <w:rPr>
                <w:rFonts w:ascii="Times New Roman" w:eastAsia="Times New Roman" w:hAnsi="Times New Roman" w:cs="Times New Roman"/>
              </w:rPr>
              <w:t xml:space="preserve">Алма-Атинская Государственная консерватория </w:t>
            </w:r>
            <w:proofErr w:type="spellStart"/>
            <w:r w:rsidRPr="008D60AE">
              <w:rPr>
                <w:rFonts w:ascii="Times New Roman" w:eastAsia="Times New Roman" w:hAnsi="Times New Roman" w:cs="Times New Roman"/>
              </w:rPr>
              <w:t>им</w:t>
            </w:r>
            <w:proofErr w:type="gramStart"/>
            <w:r w:rsidRPr="008D60AE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8D60AE">
              <w:rPr>
                <w:rFonts w:ascii="Times New Roman" w:eastAsia="Times New Roman" w:hAnsi="Times New Roman" w:cs="Times New Roman"/>
              </w:rPr>
              <w:t>урмангазы</w:t>
            </w:r>
            <w:proofErr w:type="spellEnd"/>
            <w:r w:rsidRPr="008D60AE">
              <w:rPr>
                <w:rFonts w:ascii="Times New Roman" w:hAnsi="Times New Roman" w:cs="Times New Roman"/>
              </w:rPr>
              <w:t>,</w:t>
            </w:r>
          </w:p>
          <w:p w:rsidR="007D317C" w:rsidRPr="008D60AE" w:rsidRDefault="007D317C" w:rsidP="008D60AE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музыковед</w:t>
            </w:r>
            <w:r w:rsidR="008D60AE" w:rsidRPr="008D60AE">
              <w:rPr>
                <w:rFonts w:ascii="Times New Roman" w:hAnsi="Times New Roman" w:cs="Times New Roman"/>
              </w:rPr>
              <w:t>ение</w:t>
            </w:r>
          </w:p>
        </w:tc>
        <w:tc>
          <w:tcPr>
            <w:tcW w:w="1822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сольфеджио музыкальная литература, слушание музыки</w:t>
            </w:r>
          </w:p>
        </w:tc>
        <w:tc>
          <w:tcPr>
            <w:tcW w:w="1807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23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67" w:type="dxa"/>
          </w:tcPr>
          <w:p w:rsidR="007D317C" w:rsidRPr="008D60AE" w:rsidRDefault="007D317C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60AE" w:rsidRDefault="008D60AE"/>
    <w:p w:rsidR="008D60AE" w:rsidRDefault="008D60AE"/>
    <w:p w:rsidR="008D60AE" w:rsidRDefault="008D60AE"/>
    <w:p w:rsidR="008D60AE" w:rsidRDefault="008D60AE">
      <w:bookmarkStart w:id="0" w:name="_GoBack"/>
      <w:bookmarkEnd w:id="0"/>
    </w:p>
    <w:tbl>
      <w:tblPr>
        <w:tblStyle w:val="a3"/>
        <w:tblW w:w="16123" w:type="dxa"/>
        <w:tblLook w:val="04A0" w:firstRow="1" w:lastRow="0" w:firstColumn="1" w:lastColumn="0" w:noHBand="0" w:noVBand="1"/>
      </w:tblPr>
      <w:tblGrid>
        <w:gridCol w:w="536"/>
        <w:gridCol w:w="1921"/>
        <w:gridCol w:w="2169"/>
        <w:gridCol w:w="3076"/>
        <w:gridCol w:w="1822"/>
        <w:gridCol w:w="1807"/>
        <w:gridCol w:w="1002"/>
        <w:gridCol w:w="1723"/>
        <w:gridCol w:w="2067"/>
      </w:tblGrid>
      <w:tr w:rsidR="008D60AE" w:rsidRPr="008D60AE" w:rsidTr="00CE1203">
        <w:tc>
          <w:tcPr>
            <w:tcW w:w="536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21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9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6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2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3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7" w:type="dxa"/>
          </w:tcPr>
          <w:p w:rsidR="008D60AE" w:rsidRPr="008D60AE" w:rsidRDefault="008D60AE" w:rsidP="00CE1203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9</w:t>
            </w:r>
          </w:p>
        </w:tc>
      </w:tr>
      <w:tr w:rsidR="008D60AE" w:rsidRPr="008D60AE" w:rsidTr="00913B79">
        <w:trPr>
          <w:trHeight w:val="275"/>
        </w:trPr>
        <w:tc>
          <w:tcPr>
            <w:tcW w:w="536" w:type="dxa"/>
          </w:tcPr>
          <w:p w:rsidR="007D317C" w:rsidRPr="008D60AE" w:rsidRDefault="00427E77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21" w:type="dxa"/>
          </w:tcPr>
          <w:p w:rsidR="007D317C" w:rsidRPr="008D60AE" w:rsidRDefault="007D317C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AE">
              <w:rPr>
                <w:rFonts w:ascii="Times New Roman" w:hAnsi="Times New Roman" w:cs="Times New Roman"/>
              </w:rPr>
              <w:t>Хоркина</w:t>
            </w:r>
            <w:proofErr w:type="spellEnd"/>
          </w:p>
          <w:p w:rsidR="007D317C" w:rsidRPr="008D60AE" w:rsidRDefault="007D317C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Тамара Алексеевна</w:t>
            </w:r>
          </w:p>
        </w:tc>
        <w:tc>
          <w:tcPr>
            <w:tcW w:w="2169" w:type="dxa"/>
          </w:tcPr>
          <w:p w:rsidR="007D317C" w:rsidRPr="008D60AE" w:rsidRDefault="007D317C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 первой квалификационной категории по совместительству</w:t>
            </w:r>
          </w:p>
        </w:tc>
        <w:tc>
          <w:tcPr>
            <w:tcW w:w="3076" w:type="dxa"/>
          </w:tcPr>
          <w:p w:rsidR="007D317C" w:rsidRPr="008D60AE" w:rsidRDefault="007D317C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0AE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8D60AE">
              <w:rPr>
                <w:rFonts w:ascii="Times New Roman" w:hAnsi="Times New Roman" w:cs="Times New Roman"/>
              </w:rPr>
              <w:t xml:space="preserve"> профессиональное, Самарская государственная академия культуры и искусств,</w:t>
            </w:r>
          </w:p>
          <w:p w:rsidR="00226B15" w:rsidRPr="008D60AE" w:rsidRDefault="00226B15" w:rsidP="00226B15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0AE">
              <w:rPr>
                <w:rFonts w:ascii="Times New Roman" w:hAnsi="Times New Roman"/>
                <w:sz w:val="22"/>
                <w:szCs w:val="22"/>
              </w:rPr>
              <w:t>социально-культурная деятельность</w:t>
            </w:r>
          </w:p>
          <w:p w:rsidR="007D317C" w:rsidRPr="008D60AE" w:rsidRDefault="007D317C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Среднее специальное,</w:t>
            </w:r>
          </w:p>
          <w:p w:rsidR="007D317C" w:rsidRPr="008D60AE" w:rsidRDefault="007D317C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Тольяттинское музыкальное училище,</w:t>
            </w:r>
          </w:p>
          <w:p w:rsidR="007D317C" w:rsidRPr="008D60AE" w:rsidRDefault="00226B15" w:rsidP="00226B15">
            <w:pPr>
              <w:pStyle w:val="a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60AE">
              <w:rPr>
                <w:rFonts w:ascii="Times New Roman" w:hAnsi="Times New Roman"/>
                <w:sz w:val="22"/>
                <w:szCs w:val="22"/>
              </w:rPr>
              <w:t>инструментальное исполнительство (баян)</w:t>
            </w:r>
          </w:p>
        </w:tc>
        <w:tc>
          <w:tcPr>
            <w:tcW w:w="1822" w:type="dxa"/>
          </w:tcPr>
          <w:p w:rsidR="00226B15" w:rsidRPr="008D60AE" w:rsidRDefault="00226B15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баян,</w:t>
            </w:r>
          </w:p>
          <w:p w:rsidR="007D317C" w:rsidRPr="008D60AE" w:rsidRDefault="007D317C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1807" w:type="dxa"/>
          </w:tcPr>
          <w:p w:rsidR="007D317C" w:rsidRPr="008D60AE" w:rsidRDefault="007D317C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7D317C" w:rsidRPr="008D60AE" w:rsidRDefault="007D317C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23" w:type="dxa"/>
          </w:tcPr>
          <w:p w:rsidR="007D317C" w:rsidRPr="008D60AE" w:rsidRDefault="007D317C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7" w:type="dxa"/>
          </w:tcPr>
          <w:p w:rsidR="007D317C" w:rsidRPr="008D60AE" w:rsidRDefault="007D317C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rPr>
          <w:trHeight w:val="275"/>
        </w:trPr>
        <w:tc>
          <w:tcPr>
            <w:tcW w:w="536" w:type="dxa"/>
          </w:tcPr>
          <w:p w:rsidR="007D317C" w:rsidRPr="008D60AE" w:rsidRDefault="00427E77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21" w:type="dxa"/>
          </w:tcPr>
          <w:p w:rsidR="007D317C" w:rsidRPr="008D60AE" w:rsidRDefault="007D317C" w:rsidP="007D317C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proofErr w:type="spellStart"/>
            <w:r w:rsidRPr="008D60AE">
              <w:rPr>
                <w:rFonts w:ascii="Times New Roman" w:eastAsia="Arial Unicode MS" w:hAnsi="Times New Roman" w:cs="Times New Roman"/>
                <w:kern w:val="3"/>
              </w:rPr>
              <w:t>Чеботаренко</w:t>
            </w:r>
            <w:proofErr w:type="spellEnd"/>
            <w:r w:rsidRPr="008D60AE">
              <w:rPr>
                <w:rFonts w:ascii="Times New Roman" w:eastAsia="Arial Unicode MS" w:hAnsi="Times New Roman" w:cs="Times New Roman"/>
                <w:kern w:val="3"/>
              </w:rPr>
              <w:t xml:space="preserve"> </w:t>
            </w:r>
          </w:p>
          <w:p w:rsidR="007D317C" w:rsidRPr="008D60AE" w:rsidRDefault="007D317C" w:rsidP="007D317C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Сергей Владимирович</w:t>
            </w:r>
          </w:p>
        </w:tc>
        <w:tc>
          <w:tcPr>
            <w:tcW w:w="2169" w:type="dxa"/>
          </w:tcPr>
          <w:p w:rsidR="007D317C" w:rsidRPr="008D60AE" w:rsidRDefault="007D317C" w:rsidP="007D3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 высшей квалификационной категории по совместительству</w:t>
            </w:r>
          </w:p>
        </w:tc>
        <w:tc>
          <w:tcPr>
            <w:tcW w:w="3076" w:type="dxa"/>
          </w:tcPr>
          <w:p w:rsidR="007D317C" w:rsidRPr="008D60AE" w:rsidRDefault="007D317C" w:rsidP="007D317C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Высшее профессиональное,</w:t>
            </w:r>
          </w:p>
          <w:p w:rsidR="007D317C" w:rsidRPr="008D60AE" w:rsidRDefault="007D317C" w:rsidP="007D317C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Астраханская государственная консерватория,</w:t>
            </w:r>
          </w:p>
          <w:p w:rsidR="007D317C" w:rsidRPr="008D60AE" w:rsidRDefault="00226B15" w:rsidP="007D317C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духовые инструменты</w:t>
            </w:r>
          </w:p>
        </w:tc>
        <w:tc>
          <w:tcPr>
            <w:tcW w:w="1822" w:type="dxa"/>
          </w:tcPr>
          <w:p w:rsidR="007D317C" w:rsidRPr="008D60AE" w:rsidRDefault="007D317C" w:rsidP="007D317C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труба</w:t>
            </w:r>
          </w:p>
        </w:tc>
        <w:tc>
          <w:tcPr>
            <w:tcW w:w="1807" w:type="dxa"/>
          </w:tcPr>
          <w:p w:rsidR="007D317C" w:rsidRPr="008D60AE" w:rsidRDefault="007D317C" w:rsidP="007D317C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7D317C" w:rsidRPr="008D60AE" w:rsidRDefault="007D317C" w:rsidP="007D317C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3" w:type="dxa"/>
          </w:tcPr>
          <w:p w:rsidR="007D317C" w:rsidRPr="008D60AE" w:rsidRDefault="007D317C" w:rsidP="007D317C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7" w:type="dxa"/>
          </w:tcPr>
          <w:p w:rsidR="007D317C" w:rsidRPr="008D60AE" w:rsidRDefault="007D317C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rPr>
          <w:trHeight w:val="275"/>
        </w:trPr>
        <w:tc>
          <w:tcPr>
            <w:tcW w:w="536" w:type="dxa"/>
          </w:tcPr>
          <w:p w:rsidR="007D317C" w:rsidRPr="008D60AE" w:rsidRDefault="00427E77" w:rsidP="00913B79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21" w:type="dxa"/>
          </w:tcPr>
          <w:p w:rsidR="007D317C" w:rsidRPr="008D60AE" w:rsidRDefault="007D317C" w:rsidP="007D3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Шарыпова Людмила Михайловна</w:t>
            </w:r>
          </w:p>
        </w:tc>
        <w:tc>
          <w:tcPr>
            <w:tcW w:w="2169" w:type="dxa"/>
          </w:tcPr>
          <w:p w:rsidR="007D317C" w:rsidRPr="008D60AE" w:rsidRDefault="007D317C" w:rsidP="007D3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 высшей квалификационной категории по совместительству</w:t>
            </w:r>
          </w:p>
        </w:tc>
        <w:tc>
          <w:tcPr>
            <w:tcW w:w="3076" w:type="dxa"/>
          </w:tcPr>
          <w:p w:rsidR="007D317C" w:rsidRPr="008D60AE" w:rsidRDefault="007D317C" w:rsidP="007D3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Высшее профессиональное,</w:t>
            </w:r>
          </w:p>
          <w:p w:rsidR="007D317C" w:rsidRPr="008D60AE" w:rsidRDefault="007D317C" w:rsidP="007D3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Государственный музыкально-педагогический институт </w:t>
            </w:r>
            <w:proofErr w:type="spellStart"/>
            <w:r w:rsidRPr="008D60AE">
              <w:rPr>
                <w:rFonts w:ascii="Times New Roman" w:hAnsi="Times New Roman" w:cs="Times New Roman"/>
              </w:rPr>
              <w:t>им</w:t>
            </w:r>
            <w:proofErr w:type="gramStart"/>
            <w:r w:rsidRPr="008D60AE">
              <w:rPr>
                <w:rFonts w:ascii="Times New Roman" w:hAnsi="Times New Roman" w:cs="Times New Roman"/>
              </w:rPr>
              <w:t>.Г</w:t>
            </w:r>
            <w:proofErr w:type="gramEnd"/>
            <w:r w:rsidRPr="008D60AE">
              <w:rPr>
                <w:rFonts w:ascii="Times New Roman" w:hAnsi="Times New Roman" w:cs="Times New Roman"/>
              </w:rPr>
              <w:t>несиных</w:t>
            </w:r>
            <w:proofErr w:type="spellEnd"/>
            <w:r w:rsidRPr="008D60AE">
              <w:rPr>
                <w:rFonts w:ascii="Times New Roman" w:hAnsi="Times New Roman" w:cs="Times New Roman"/>
              </w:rPr>
              <w:t>,</w:t>
            </w:r>
          </w:p>
          <w:p w:rsidR="007D317C" w:rsidRPr="008D60AE" w:rsidRDefault="00226B15" w:rsidP="007D3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22" w:type="dxa"/>
          </w:tcPr>
          <w:p w:rsidR="007D317C" w:rsidRPr="008D60AE" w:rsidRDefault="007D317C" w:rsidP="007D317C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07" w:type="dxa"/>
          </w:tcPr>
          <w:p w:rsidR="007D317C" w:rsidRPr="008D60AE" w:rsidRDefault="007D317C" w:rsidP="007D317C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7D317C" w:rsidRPr="008D60AE" w:rsidRDefault="007D317C" w:rsidP="007D317C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23" w:type="dxa"/>
          </w:tcPr>
          <w:p w:rsidR="007D317C" w:rsidRPr="008D60AE" w:rsidRDefault="007D317C" w:rsidP="007D317C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67" w:type="dxa"/>
          </w:tcPr>
          <w:p w:rsidR="007D317C" w:rsidRPr="008D60AE" w:rsidRDefault="007D317C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rPr>
          <w:trHeight w:val="843"/>
        </w:trPr>
        <w:tc>
          <w:tcPr>
            <w:tcW w:w="536" w:type="dxa"/>
          </w:tcPr>
          <w:p w:rsidR="007D317C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921" w:type="dxa"/>
          </w:tcPr>
          <w:p w:rsidR="007D317C" w:rsidRPr="008D60AE" w:rsidRDefault="007D317C" w:rsidP="00AB2DF0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proofErr w:type="spellStart"/>
            <w:r w:rsidRPr="008D60AE">
              <w:rPr>
                <w:rFonts w:ascii="Times New Roman" w:eastAsia="Arial Unicode MS" w:hAnsi="Times New Roman" w:cs="Times New Roman"/>
                <w:kern w:val="3"/>
              </w:rPr>
              <w:t>Шатских</w:t>
            </w:r>
            <w:proofErr w:type="spellEnd"/>
            <w:r w:rsidRPr="008D60AE">
              <w:rPr>
                <w:rFonts w:ascii="Times New Roman" w:eastAsia="Arial Unicode MS" w:hAnsi="Times New Roman" w:cs="Times New Roman"/>
                <w:kern w:val="3"/>
              </w:rPr>
              <w:t xml:space="preserve"> Людмила Геннадьевна</w:t>
            </w:r>
          </w:p>
        </w:tc>
        <w:tc>
          <w:tcPr>
            <w:tcW w:w="2169" w:type="dxa"/>
          </w:tcPr>
          <w:p w:rsidR="007D317C" w:rsidRPr="008D60AE" w:rsidRDefault="007D317C" w:rsidP="00AB2D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 высшей квалификационной категории</w:t>
            </w:r>
          </w:p>
        </w:tc>
        <w:tc>
          <w:tcPr>
            <w:tcW w:w="3076" w:type="dxa"/>
          </w:tcPr>
          <w:p w:rsidR="007D317C" w:rsidRPr="008D60AE" w:rsidRDefault="007D317C" w:rsidP="00AB2DF0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Высшее профессиональное,</w:t>
            </w:r>
          </w:p>
          <w:p w:rsidR="007D317C" w:rsidRPr="008D60AE" w:rsidRDefault="007D317C" w:rsidP="00AB2DF0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Самарский государственный институт искусств и культуры,</w:t>
            </w:r>
          </w:p>
          <w:p w:rsidR="007D317C" w:rsidRPr="008D60AE" w:rsidRDefault="008D60AE" w:rsidP="00AB2DF0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hAnsi="Times New Roman" w:cs="Times New Roman"/>
                <w:shd w:val="clear" w:color="auto" w:fill="FFFFFF"/>
              </w:rPr>
              <w:t>культурно-просветительная работа</w:t>
            </w:r>
          </w:p>
        </w:tc>
        <w:tc>
          <w:tcPr>
            <w:tcW w:w="1822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07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23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67" w:type="dxa"/>
          </w:tcPr>
          <w:p w:rsidR="007D317C" w:rsidRPr="008D60AE" w:rsidRDefault="007D317C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rPr>
          <w:trHeight w:val="212"/>
        </w:trPr>
        <w:tc>
          <w:tcPr>
            <w:tcW w:w="536" w:type="dxa"/>
          </w:tcPr>
          <w:p w:rsidR="007D317C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921" w:type="dxa"/>
          </w:tcPr>
          <w:p w:rsidR="007D317C" w:rsidRPr="008D60AE" w:rsidRDefault="007D317C" w:rsidP="00FC19DF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Шевелева Любовь Николаевна</w:t>
            </w:r>
          </w:p>
        </w:tc>
        <w:tc>
          <w:tcPr>
            <w:tcW w:w="2169" w:type="dxa"/>
          </w:tcPr>
          <w:p w:rsidR="007D317C" w:rsidRPr="008D60AE" w:rsidRDefault="007D317C" w:rsidP="00FC19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преподаватель высшей квалификационной категории</w:t>
            </w:r>
          </w:p>
          <w:p w:rsidR="007D317C" w:rsidRPr="008D60AE" w:rsidRDefault="007D317C" w:rsidP="00FC19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7D317C" w:rsidRPr="008D60AE" w:rsidRDefault="007D317C" w:rsidP="00FC19DF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Высшее профессиональное,</w:t>
            </w:r>
          </w:p>
          <w:p w:rsidR="007D317C" w:rsidRPr="008D60AE" w:rsidRDefault="007D317C" w:rsidP="00FC19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D60AE">
              <w:rPr>
                <w:rFonts w:ascii="Times New Roman" w:eastAsia="Times New Roman" w:hAnsi="Times New Roman" w:cs="Times New Roman"/>
              </w:rPr>
              <w:t>Куйбышевский государственный институт культуры,</w:t>
            </w:r>
          </w:p>
          <w:p w:rsidR="007D317C" w:rsidRPr="008D60AE" w:rsidRDefault="008D60AE" w:rsidP="00FC19D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  <w:shd w:val="clear" w:color="auto" w:fill="FFFFFF"/>
              </w:rPr>
              <w:t>культурно-просветительная работа</w:t>
            </w:r>
          </w:p>
        </w:tc>
        <w:tc>
          <w:tcPr>
            <w:tcW w:w="1822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07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3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67" w:type="dxa"/>
          </w:tcPr>
          <w:p w:rsidR="007D317C" w:rsidRPr="008D60AE" w:rsidRDefault="007D317C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rPr>
          <w:trHeight w:val="212"/>
        </w:trPr>
        <w:tc>
          <w:tcPr>
            <w:tcW w:w="536" w:type="dxa"/>
          </w:tcPr>
          <w:p w:rsidR="007D317C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921" w:type="dxa"/>
          </w:tcPr>
          <w:p w:rsidR="007D317C" w:rsidRPr="008D60AE" w:rsidRDefault="007D317C" w:rsidP="00FC19DF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proofErr w:type="spellStart"/>
            <w:r w:rsidRPr="008D60AE">
              <w:rPr>
                <w:rFonts w:ascii="Times New Roman" w:eastAsia="Arial Unicode MS" w:hAnsi="Times New Roman" w:cs="Times New Roman"/>
                <w:kern w:val="3"/>
              </w:rPr>
              <w:t>Битюкова</w:t>
            </w:r>
            <w:proofErr w:type="spellEnd"/>
            <w:r w:rsidRPr="008D60AE">
              <w:rPr>
                <w:rFonts w:ascii="Times New Roman" w:eastAsia="Arial Unicode MS" w:hAnsi="Times New Roman" w:cs="Times New Roman"/>
                <w:kern w:val="3"/>
              </w:rPr>
              <w:t xml:space="preserve"> Екатерина Юрьевна</w:t>
            </w:r>
          </w:p>
        </w:tc>
        <w:tc>
          <w:tcPr>
            <w:tcW w:w="2169" w:type="dxa"/>
          </w:tcPr>
          <w:p w:rsidR="007D317C" w:rsidRPr="008D60AE" w:rsidRDefault="007D317C" w:rsidP="00FC19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3076" w:type="dxa"/>
          </w:tcPr>
          <w:p w:rsidR="007D317C" w:rsidRPr="008D60AE" w:rsidRDefault="007D317C" w:rsidP="00FC19DF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Высшее профессиональное,</w:t>
            </w:r>
          </w:p>
          <w:p w:rsidR="007D317C" w:rsidRPr="008D60AE" w:rsidRDefault="007D317C" w:rsidP="00FC19DF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Поволжская государственная социально-гуманитарная академия,</w:t>
            </w:r>
          </w:p>
          <w:p w:rsidR="007D317C" w:rsidRPr="008D60AE" w:rsidRDefault="00427E77" w:rsidP="00FC19DF">
            <w:pPr>
              <w:widowControl w:val="0"/>
              <w:suppressLineNumbers/>
              <w:suppressAutoHyphens/>
              <w:autoSpaceDN w:val="0"/>
              <w:contextualSpacing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8D60AE">
              <w:rPr>
                <w:rFonts w:ascii="Times New Roman" w:eastAsia="Arial Unicode MS" w:hAnsi="Times New Roman" w:cs="Times New Roman"/>
                <w:kern w:val="3"/>
              </w:rPr>
              <w:t>изобразительное искусство</w:t>
            </w:r>
          </w:p>
        </w:tc>
        <w:tc>
          <w:tcPr>
            <w:tcW w:w="1822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1807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3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05 мес.</w:t>
            </w:r>
          </w:p>
        </w:tc>
        <w:tc>
          <w:tcPr>
            <w:tcW w:w="2067" w:type="dxa"/>
          </w:tcPr>
          <w:p w:rsidR="007D317C" w:rsidRPr="008D60AE" w:rsidRDefault="007D317C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AE" w:rsidRPr="008D60AE" w:rsidTr="00913B79">
        <w:trPr>
          <w:trHeight w:val="212"/>
        </w:trPr>
        <w:tc>
          <w:tcPr>
            <w:tcW w:w="536" w:type="dxa"/>
          </w:tcPr>
          <w:p w:rsidR="007D317C" w:rsidRPr="008D60AE" w:rsidRDefault="00427E77" w:rsidP="009C7EB4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921" w:type="dxa"/>
            <w:vAlign w:val="center"/>
          </w:tcPr>
          <w:p w:rsidR="007D317C" w:rsidRPr="008D60AE" w:rsidRDefault="007D317C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AE">
              <w:rPr>
                <w:rFonts w:ascii="Times New Roman" w:hAnsi="Times New Roman" w:cs="Times New Roman"/>
              </w:rPr>
              <w:t>Болясова</w:t>
            </w:r>
            <w:proofErr w:type="spellEnd"/>
            <w:r w:rsidRPr="008D60AE">
              <w:rPr>
                <w:rFonts w:ascii="Times New Roman" w:hAnsi="Times New Roman" w:cs="Times New Roman"/>
              </w:rPr>
              <w:t xml:space="preserve"> </w:t>
            </w:r>
          </w:p>
          <w:p w:rsidR="007D317C" w:rsidRPr="008D60AE" w:rsidRDefault="007D317C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69" w:type="dxa"/>
            <w:vAlign w:val="center"/>
          </w:tcPr>
          <w:p w:rsidR="007D317C" w:rsidRPr="008D60AE" w:rsidRDefault="007D317C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методист по совместительству</w:t>
            </w:r>
          </w:p>
        </w:tc>
        <w:tc>
          <w:tcPr>
            <w:tcW w:w="3076" w:type="dxa"/>
          </w:tcPr>
          <w:p w:rsidR="007D317C" w:rsidRPr="008D60AE" w:rsidRDefault="007D317C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Высшее профессиональное,</w:t>
            </w:r>
          </w:p>
          <w:p w:rsidR="007D317C" w:rsidRPr="008D60AE" w:rsidRDefault="007D317C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 xml:space="preserve">Саратовский ордена Трудового Красного знамени </w:t>
            </w:r>
            <w:r w:rsidRPr="008D60AE">
              <w:rPr>
                <w:rFonts w:ascii="Times New Roman" w:hAnsi="Times New Roman" w:cs="Times New Roman"/>
              </w:rPr>
              <w:lastRenderedPageBreak/>
              <w:t xml:space="preserve">государственный университет </w:t>
            </w:r>
          </w:p>
          <w:p w:rsidR="007D317C" w:rsidRPr="008D60AE" w:rsidRDefault="007D317C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AE"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  <w:r w:rsidRPr="008D60AE">
              <w:rPr>
                <w:rFonts w:ascii="Times New Roman" w:hAnsi="Times New Roman" w:cs="Times New Roman"/>
              </w:rPr>
              <w:t>,</w:t>
            </w:r>
          </w:p>
          <w:p w:rsidR="007D317C" w:rsidRPr="008D60AE" w:rsidRDefault="00427E77" w:rsidP="00913B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22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lastRenderedPageBreak/>
              <w:t>методическая работа</w:t>
            </w:r>
          </w:p>
        </w:tc>
        <w:tc>
          <w:tcPr>
            <w:tcW w:w="1807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02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23" w:type="dxa"/>
          </w:tcPr>
          <w:p w:rsidR="007D317C" w:rsidRPr="008D60AE" w:rsidRDefault="007D317C" w:rsidP="00AB2DF0">
            <w:pPr>
              <w:jc w:val="center"/>
              <w:rPr>
                <w:rFonts w:ascii="Times New Roman" w:hAnsi="Times New Roman" w:cs="Times New Roman"/>
              </w:rPr>
            </w:pPr>
            <w:r w:rsidRPr="008D60A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67" w:type="dxa"/>
          </w:tcPr>
          <w:p w:rsidR="007D317C" w:rsidRPr="008D60AE" w:rsidRDefault="007D317C" w:rsidP="000954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4581" w:rsidRPr="007D317C" w:rsidRDefault="00584581" w:rsidP="009C7EB4">
      <w:pPr>
        <w:spacing w:after="0" w:line="240" w:lineRule="auto"/>
      </w:pPr>
    </w:p>
    <w:sectPr w:rsidR="00584581" w:rsidRPr="007D317C" w:rsidSect="009C7E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B6"/>
    <w:rsid w:val="00095478"/>
    <w:rsid w:val="001C0D5E"/>
    <w:rsid w:val="00226B15"/>
    <w:rsid w:val="003E0CF8"/>
    <w:rsid w:val="00427E77"/>
    <w:rsid w:val="00447DC5"/>
    <w:rsid w:val="004D0BDF"/>
    <w:rsid w:val="00584581"/>
    <w:rsid w:val="007D317C"/>
    <w:rsid w:val="008D60AE"/>
    <w:rsid w:val="00913B79"/>
    <w:rsid w:val="009C7EB4"/>
    <w:rsid w:val="00AB2DF0"/>
    <w:rsid w:val="00DE25B6"/>
    <w:rsid w:val="00E85C46"/>
    <w:rsid w:val="00FC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rsid w:val="00427E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rsid w:val="00427E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2018-02-16T17:41:00Z</dcterms:created>
  <dcterms:modified xsi:type="dcterms:W3CDTF">2018-02-20T17:55:00Z</dcterms:modified>
</cp:coreProperties>
</file>