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63B" w:rsidRDefault="00CB063B" w:rsidP="00CB063B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СВЕДЕНИЯ  О  ПЕРСОНАЛЕ  ОБЪЕКТА</w:t>
      </w:r>
    </w:p>
    <w:p w:rsidR="00CB063B" w:rsidRDefault="00CB063B" w:rsidP="00CB063B">
      <w:pPr>
        <w:jc w:val="center"/>
        <w:rPr>
          <w:b/>
          <w:caps/>
          <w:sz w:val="28"/>
          <w:szCs w:val="28"/>
        </w:rPr>
      </w:pPr>
    </w:p>
    <w:p w:rsidR="00CB063B" w:rsidRDefault="00CB063B" w:rsidP="00CB063B">
      <w:pPr>
        <w:jc w:val="right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6"/>
        <w:gridCol w:w="4968"/>
        <w:gridCol w:w="3969"/>
      </w:tblGrid>
      <w:tr w:rsidR="00CB063B" w:rsidTr="00ED0680"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63B" w:rsidRDefault="00CB063B" w:rsidP="00ED06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63B" w:rsidRDefault="00CB063B" w:rsidP="00ED068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Общая численность сотрудников учреждения, </w:t>
            </w:r>
            <w:r>
              <w:rPr>
                <w:b/>
                <w:sz w:val="26"/>
                <w:szCs w:val="26"/>
              </w:rPr>
              <w:t>из них</w:t>
            </w:r>
            <w:r>
              <w:rPr>
                <w:sz w:val="26"/>
                <w:szCs w:val="26"/>
              </w:rPr>
              <w:t>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63B" w:rsidRDefault="00CB063B" w:rsidP="00ED06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 чел.</w:t>
            </w:r>
          </w:p>
        </w:tc>
      </w:tr>
      <w:tr w:rsidR="00CB063B" w:rsidTr="00ED0680"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63B" w:rsidRDefault="00CB063B" w:rsidP="00ED06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63B" w:rsidRDefault="00CB063B" w:rsidP="00ED068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Численность педагогических (административно-педагогических работников)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63B" w:rsidRDefault="00CB063B" w:rsidP="00ED0680">
            <w:pPr>
              <w:jc w:val="center"/>
              <w:rPr>
                <w:sz w:val="26"/>
                <w:szCs w:val="26"/>
              </w:rPr>
            </w:pPr>
          </w:p>
          <w:p w:rsidR="00CB063B" w:rsidRDefault="00CB063B" w:rsidP="00ED06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 чел.</w:t>
            </w:r>
          </w:p>
        </w:tc>
      </w:tr>
      <w:tr w:rsidR="00CB063B" w:rsidTr="00ED0680"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63B" w:rsidRDefault="00CB063B" w:rsidP="00ED06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63B" w:rsidRDefault="00CB063B" w:rsidP="00ED068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Численность вспомогательного, технического персонала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63B" w:rsidRDefault="00CB063B" w:rsidP="00ED06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 чел.</w:t>
            </w:r>
          </w:p>
        </w:tc>
      </w:tr>
      <w:tr w:rsidR="00CB063B" w:rsidTr="00ED0680"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63B" w:rsidRDefault="00CB063B" w:rsidP="00ED06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63B" w:rsidRDefault="00CB063B" w:rsidP="00ED068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Антитеррористическая группа ДМШ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63B" w:rsidRDefault="00CB063B" w:rsidP="00ED06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4 чел. </w:t>
            </w:r>
          </w:p>
          <w:p w:rsidR="00CB063B" w:rsidRDefault="00CB063B" w:rsidP="00ED06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(Пестряков В.В., Савельева Я.В., Алпатова В.В., </w:t>
            </w:r>
            <w:proofErr w:type="spellStart"/>
            <w:r>
              <w:rPr>
                <w:sz w:val="26"/>
                <w:szCs w:val="26"/>
              </w:rPr>
              <w:t>Шатских</w:t>
            </w:r>
            <w:proofErr w:type="spellEnd"/>
            <w:r>
              <w:rPr>
                <w:sz w:val="26"/>
                <w:szCs w:val="26"/>
              </w:rPr>
              <w:t xml:space="preserve"> Л.Г.)</w:t>
            </w:r>
          </w:p>
        </w:tc>
      </w:tr>
      <w:tr w:rsidR="00CB063B" w:rsidTr="00ED0680"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63B" w:rsidRDefault="00CB063B" w:rsidP="00ED06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63B" w:rsidRDefault="00CB063B" w:rsidP="00ED068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Отвечающих за исправную работу технических средств обеспечения безопасности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63B" w:rsidRDefault="00CB063B" w:rsidP="00ED06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 чел. </w:t>
            </w:r>
          </w:p>
          <w:p w:rsidR="00CB063B" w:rsidRDefault="00CB063B" w:rsidP="00ED06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proofErr w:type="spellStart"/>
            <w:r>
              <w:rPr>
                <w:sz w:val="26"/>
                <w:szCs w:val="26"/>
              </w:rPr>
              <w:t>Гнутова</w:t>
            </w:r>
            <w:proofErr w:type="spellEnd"/>
            <w:r>
              <w:rPr>
                <w:sz w:val="26"/>
                <w:szCs w:val="26"/>
              </w:rPr>
              <w:t xml:space="preserve"> А.С., Островская О.И., Пестряков В.В.)</w:t>
            </w:r>
          </w:p>
        </w:tc>
      </w:tr>
      <w:tr w:rsidR="00CB063B" w:rsidTr="00ED0680"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63B" w:rsidRDefault="00CB063B" w:rsidP="00ED06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63B" w:rsidRDefault="00CB063B" w:rsidP="00ED068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Отвечающих за содержание запасных выходов и маршрутов эвакуации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63B" w:rsidRDefault="00CB063B" w:rsidP="00ED0680">
            <w:pPr>
              <w:jc w:val="center"/>
              <w:rPr>
                <w:sz w:val="26"/>
                <w:szCs w:val="26"/>
              </w:rPr>
            </w:pPr>
          </w:p>
          <w:p w:rsidR="00CB063B" w:rsidRDefault="00CB063B" w:rsidP="00ED06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чел. (Пестряков В.В.)</w:t>
            </w:r>
          </w:p>
        </w:tc>
      </w:tr>
      <w:tr w:rsidR="00CB063B" w:rsidTr="00ED0680"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63B" w:rsidRDefault="00CB063B" w:rsidP="00ED06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63B" w:rsidRDefault="00CB063B" w:rsidP="00ED068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Отвечающих за содержание инженерных систем школы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63B" w:rsidRDefault="00CB063B" w:rsidP="00ED06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 чел. </w:t>
            </w:r>
          </w:p>
          <w:p w:rsidR="00CB063B" w:rsidRDefault="00CB063B" w:rsidP="00ED06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proofErr w:type="spellStart"/>
            <w:r>
              <w:rPr>
                <w:sz w:val="26"/>
                <w:szCs w:val="26"/>
              </w:rPr>
              <w:t>Жолобов</w:t>
            </w:r>
            <w:proofErr w:type="spellEnd"/>
            <w:r>
              <w:rPr>
                <w:sz w:val="26"/>
                <w:szCs w:val="26"/>
              </w:rPr>
              <w:t xml:space="preserve"> А.М., Ледаков Ю.М.)</w:t>
            </w:r>
          </w:p>
        </w:tc>
      </w:tr>
      <w:tr w:rsidR="00CB063B" w:rsidTr="00ED0680"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63B" w:rsidRDefault="00CB063B" w:rsidP="00ED06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63B" w:rsidRDefault="00CB063B" w:rsidP="00ED068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Отвечающих за хранение средств защиты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63B" w:rsidRDefault="00CB063B" w:rsidP="00ED06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чел. (Пестряков В.В.)</w:t>
            </w:r>
          </w:p>
        </w:tc>
      </w:tr>
      <w:tr w:rsidR="00CB063B" w:rsidTr="00ED0680"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63B" w:rsidRDefault="00CB063B" w:rsidP="00ED06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63B" w:rsidRDefault="00CB063B" w:rsidP="00ED068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Отвечающих за оказание медицинской помощи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63B" w:rsidRDefault="00CB063B" w:rsidP="00ED06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чел. (Савельева Я.В.)</w:t>
            </w:r>
          </w:p>
        </w:tc>
      </w:tr>
      <w:tr w:rsidR="00CB063B" w:rsidTr="00ED0680"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63B" w:rsidRDefault="00CB063B" w:rsidP="00ED06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63B" w:rsidRDefault="00CB063B" w:rsidP="00ED068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Отвечающих за эвакуацию обучающихся и работников школы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63B" w:rsidRDefault="00CB063B" w:rsidP="00ED06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5 чел. </w:t>
            </w:r>
          </w:p>
          <w:p w:rsidR="00CB063B" w:rsidRDefault="00CB063B" w:rsidP="00ED06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proofErr w:type="spellStart"/>
            <w:r>
              <w:rPr>
                <w:sz w:val="26"/>
                <w:szCs w:val="26"/>
              </w:rPr>
              <w:t>Чуракин</w:t>
            </w:r>
            <w:proofErr w:type="spellEnd"/>
            <w:r>
              <w:rPr>
                <w:sz w:val="26"/>
                <w:szCs w:val="26"/>
              </w:rPr>
              <w:t xml:space="preserve"> И.Г., Пестряков В.В., Савельева, Алпатова В.В., </w:t>
            </w:r>
            <w:proofErr w:type="spellStart"/>
            <w:r>
              <w:rPr>
                <w:sz w:val="26"/>
                <w:szCs w:val="26"/>
              </w:rPr>
              <w:t>Шатских</w:t>
            </w:r>
            <w:proofErr w:type="spellEnd"/>
            <w:r>
              <w:rPr>
                <w:sz w:val="26"/>
                <w:szCs w:val="26"/>
              </w:rPr>
              <w:t xml:space="preserve"> Л.Г.)</w:t>
            </w:r>
          </w:p>
        </w:tc>
      </w:tr>
    </w:tbl>
    <w:p w:rsidR="00CB063B" w:rsidRDefault="00CB063B" w:rsidP="00CB063B">
      <w:pPr>
        <w:jc w:val="both"/>
        <w:rPr>
          <w:sz w:val="26"/>
          <w:szCs w:val="26"/>
        </w:rPr>
      </w:pPr>
    </w:p>
    <w:p w:rsidR="00CB063B" w:rsidRDefault="00CB063B" w:rsidP="00CB063B">
      <w:pPr>
        <w:jc w:val="both"/>
        <w:rPr>
          <w:sz w:val="26"/>
          <w:szCs w:val="26"/>
        </w:rPr>
      </w:pPr>
    </w:p>
    <w:p w:rsidR="00CB063B" w:rsidRDefault="00CB063B" w:rsidP="00CB063B">
      <w:pPr>
        <w:jc w:val="both"/>
        <w:rPr>
          <w:sz w:val="26"/>
          <w:szCs w:val="26"/>
        </w:rPr>
      </w:pPr>
    </w:p>
    <w:p w:rsidR="00CB063B" w:rsidRDefault="00CB063B" w:rsidP="00CB063B">
      <w:pPr>
        <w:jc w:val="both"/>
        <w:rPr>
          <w:sz w:val="26"/>
          <w:szCs w:val="26"/>
        </w:rPr>
      </w:pPr>
    </w:p>
    <w:p w:rsidR="00CB063B" w:rsidRDefault="00CB063B" w:rsidP="00CB063B">
      <w:pPr>
        <w:jc w:val="both"/>
        <w:rPr>
          <w:sz w:val="26"/>
          <w:szCs w:val="26"/>
        </w:rPr>
      </w:pPr>
    </w:p>
    <w:p w:rsidR="00CB063B" w:rsidRDefault="00CB063B" w:rsidP="00CB063B">
      <w:pPr>
        <w:jc w:val="both"/>
        <w:rPr>
          <w:sz w:val="26"/>
          <w:szCs w:val="26"/>
        </w:rPr>
      </w:pPr>
    </w:p>
    <w:p w:rsidR="00CB063B" w:rsidRDefault="00CB063B" w:rsidP="00CB063B">
      <w:pPr>
        <w:jc w:val="both"/>
        <w:rPr>
          <w:sz w:val="26"/>
          <w:szCs w:val="26"/>
        </w:rPr>
      </w:pPr>
    </w:p>
    <w:p w:rsidR="00CB063B" w:rsidRDefault="00CB063B" w:rsidP="00CB063B">
      <w:pPr>
        <w:jc w:val="both"/>
        <w:rPr>
          <w:sz w:val="26"/>
          <w:szCs w:val="26"/>
        </w:rPr>
      </w:pPr>
    </w:p>
    <w:p w:rsidR="00CB063B" w:rsidRDefault="00CB063B" w:rsidP="00CB063B">
      <w:pPr>
        <w:jc w:val="both"/>
        <w:rPr>
          <w:sz w:val="26"/>
          <w:szCs w:val="26"/>
        </w:rPr>
      </w:pPr>
    </w:p>
    <w:p w:rsidR="00CB063B" w:rsidRDefault="00CB063B" w:rsidP="00CB063B">
      <w:pPr>
        <w:jc w:val="both"/>
        <w:rPr>
          <w:sz w:val="26"/>
          <w:szCs w:val="26"/>
        </w:rPr>
      </w:pPr>
    </w:p>
    <w:p w:rsidR="00CB063B" w:rsidRDefault="00CB063B" w:rsidP="00CB063B">
      <w:pPr>
        <w:jc w:val="both"/>
        <w:rPr>
          <w:sz w:val="26"/>
          <w:szCs w:val="26"/>
        </w:rPr>
      </w:pPr>
    </w:p>
    <w:p w:rsidR="00CB063B" w:rsidRDefault="00CB063B" w:rsidP="00CB063B">
      <w:pPr>
        <w:jc w:val="both"/>
        <w:rPr>
          <w:sz w:val="26"/>
          <w:szCs w:val="26"/>
        </w:rPr>
      </w:pPr>
    </w:p>
    <w:p w:rsidR="00CB063B" w:rsidRDefault="00CB063B" w:rsidP="00CB063B">
      <w:pPr>
        <w:jc w:val="both"/>
        <w:rPr>
          <w:sz w:val="26"/>
          <w:szCs w:val="26"/>
        </w:rPr>
      </w:pPr>
    </w:p>
    <w:p w:rsidR="00CB063B" w:rsidRDefault="00CB063B" w:rsidP="00CB063B">
      <w:pPr>
        <w:jc w:val="both"/>
        <w:rPr>
          <w:sz w:val="26"/>
          <w:szCs w:val="26"/>
        </w:rPr>
      </w:pPr>
    </w:p>
    <w:p w:rsidR="00CB063B" w:rsidRDefault="00CB063B" w:rsidP="00CB063B">
      <w:pPr>
        <w:jc w:val="both"/>
        <w:rPr>
          <w:sz w:val="26"/>
          <w:szCs w:val="26"/>
        </w:rPr>
      </w:pPr>
    </w:p>
    <w:p w:rsidR="00CB063B" w:rsidRDefault="00CB063B" w:rsidP="00CB063B">
      <w:pPr>
        <w:jc w:val="both"/>
        <w:rPr>
          <w:sz w:val="26"/>
          <w:szCs w:val="26"/>
        </w:rPr>
      </w:pPr>
    </w:p>
    <w:p w:rsidR="00CB063B" w:rsidRDefault="00CB063B" w:rsidP="00CB063B">
      <w:pPr>
        <w:jc w:val="both"/>
        <w:rPr>
          <w:sz w:val="26"/>
          <w:szCs w:val="26"/>
        </w:rPr>
      </w:pPr>
    </w:p>
    <w:p w:rsidR="00CB063B" w:rsidRDefault="00CB063B" w:rsidP="00CB063B">
      <w:pPr>
        <w:jc w:val="both"/>
        <w:rPr>
          <w:sz w:val="26"/>
          <w:szCs w:val="26"/>
        </w:rPr>
      </w:pPr>
    </w:p>
    <w:p w:rsidR="00CB063B" w:rsidRDefault="00CB063B" w:rsidP="00CB063B">
      <w:pPr>
        <w:jc w:val="both"/>
        <w:rPr>
          <w:sz w:val="26"/>
          <w:szCs w:val="26"/>
        </w:rPr>
      </w:pPr>
    </w:p>
    <w:p w:rsidR="00CB063B" w:rsidRDefault="00CB063B" w:rsidP="00CB063B">
      <w:pPr>
        <w:jc w:val="both"/>
        <w:rPr>
          <w:sz w:val="26"/>
          <w:szCs w:val="26"/>
        </w:rPr>
      </w:pPr>
    </w:p>
    <w:p w:rsidR="00CB063B" w:rsidRDefault="00CB063B" w:rsidP="00CB063B">
      <w:pPr>
        <w:jc w:val="both"/>
        <w:rPr>
          <w:sz w:val="26"/>
          <w:szCs w:val="26"/>
        </w:rPr>
      </w:pPr>
    </w:p>
    <w:p w:rsidR="00CB063B" w:rsidRDefault="00CB063B" w:rsidP="00CB063B">
      <w:pPr>
        <w:rPr>
          <w:b/>
          <w:caps/>
          <w:sz w:val="28"/>
          <w:szCs w:val="28"/>
        </w:rPr>
        <w:sectPr w:rsidR="00CB063B">
          <w:pgSz w:w="11906" w:h="16838"/>
          <w:pgMar w:top="1134" w:right="567" w:bottom="1134" w:left="1134" w:header="709" w:footer="709" w:gutter="0"/>
          <w:cols w:space="720"/>
        </w:sectPr>
      </w:pPr>
    </w:p>
    <w:p w:rsidR="00CB063B" w:rsidRDefault="00CB063B" w:rsidP="00CB063B">
      <w:pPr>
        <w:jc w:val="center"/>
        <w:rPr>
          <w:b/>
          <w:caps/>
          <w:sz w:val="28"/>
          <w:szCs w:val="28"/>
        </w:rPr>
      </w:pPr>
    </w:p>
    <w:p w:rsidR="00CB063B" w:rsidRDefault="00CB063B" w:rsidP="00CB063B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Схема размещения объектА  </w:t>
      </w:r>
    </w:p>
    <w:p w:rsidR="00CB063B" w:rsidRDefault="00CB063B" w:rsidP="00CB063B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по отношению к улично-дорожной сети</w:t>
      </w:r>
    </w:p>
    <w:p w:rsidR="00CB063B" w:rsidRDefault="00CB063B" w:rsidP="00CB063B">
      <w:pPr>
        <w:ind w:firstLine="708"/>
        <w:jc w:val="center"/>
        <w:rPr>
          <w:b/>
        </w:rPr>
      </w:pPr>
    </w:p>
    <w:p w:rsidR="00CB063B" w:rsidRDefault="00CB063B" w:rsidP="00CB063B">
      <w:pPr>
        <w:ind w:firstLine="708"/>
        <w:jc w:val="center"/>
        <w:rPr>
          <w:b/>
        </w:rPr>
      </w:pPr>
      <w:r>
        <w:rPr>
          <w:b/>
        </w:rPr>
        <w:t xml:space="preserve">Муниципальное бюджетное учреждение дополнительного образования городского округа Самара </w:t>
      </w:r>
    </w:p>
    <w:p w:rsidR="00CB063B" w:rsidRDefault="00CB063B" w:rsidP="00CB063B">
      <w:pPr>
        <w:ind w:firstLine="708"/>
        <w:jc w:val="center"/>
        <w:rPr>
          <w:b/>
        </w:rPr>
      </w:pPr>
      <w:r>
        <w:rPr>
          <w:b/>
        </w:rPr>
        <w:t>«Детская музыкальная школа № 12»</w:t>
      </w:r>
    </w:p>
    <w:p w:rsidR="00CB063B" w:rsidRDefault="00CB063B" w:rsidP="00CB063B">
      <w:pPr>
        <w:ind w:firstLine="708"/>
        <w:jc w:val="center"/>
        <w:rPr>
          <w:b/>
        </w:rPr>
      </w:pPr>
    </w:p>
    <w:p w:rsidR="00CB063B" w:rsidRDefault="00CB063B" w:rsidP="00CB063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05B7A81" wp14:editId="60777F94">
            <wp:extent cx="7743825" cy="4914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88" t="16962" r="940" b="8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63B" w:rsidRDefault="00CB063B" w:rsidP="00CB063B">
      <w:pPr>
        <w:rPr>
          <w:noProof/>
        </w:rPr>
        <w:sectPr w:rsidR="00CB063B">
          <w:pgSz w:w="16838" w:h="11906" w:orient="landscape"/>
          <w:pgMar w:top="567" w:right="567" w:bottom="1134" w:left="567" w:header="709" w:footer="709" w:gutter="0"/>
          <w:cols w:space="720"/>
        </w:sectPr>
      </w:pPr>
    </w:p>
    <w:p w:rsidR="00FE724E" w:rsidRDefault="00FE724E" w:rsidP="00CB063B">
      <w:pPr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</w:rPr>
        <w:lastRenderedPageBreak/>
        <w:drawing>
          <wp:inline distT="0" distB="0" distL="0" distR="0">
            <wp:extent cx="6480175" cy="8918182"/>
            <wp:effectExtent l="0" t="0" r="0" b="0"/>
            <wp:docPr id="2" name="Рисунок 2" descr="C:\Users\1\Desktop\антитеррор\2017-08-14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нтитеррор\2017-08-14\0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24E" w:rsidRDefault="00FE724E" w:rsidP="00CB063B">
      <w:pPr>
        <w:jc w:val="center"/>
        <w:rPr>
          <w:b/>
          <w:caps/>
          <w:sz w:val="28"/>
          <w:szCs w:val="28"/>
        </w:rPr>
      </w:pPr>
      <w:bookmarkStart w:id="0" w:name="_GoBack"/>
      <w:bookmarkEnd w:id="0"/>
    </w:p>
    <w:sectPr w:rsidR="00FE724E" w:rsidSect="00F8171A">
      <w:pgSz w:w="11906" w:h="16838" w:code="9"/>
      <w:pgMar w:top="1134" w:right="567" w:bottom="1134" w:left="1134" w:header="1134" w:footer="965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71A"/>
    <w:rsid w:val="000026B7"/>
    <w:rsid w:val="00004E66"/>
    <w:rsid w:val="000145E2"/>
    <w:rsid w:val="00017C1F"/>
    <w:rsid w:val="00022DD9"/>
    <w:rsid w:val="0002333F"/>
    <w:rsid w:val="00053E74"/>
    <w:rsid w:val="00075C16"/>
    <w:rsid w:val="00077215"/>
    <w:rsid w:val="00091D7D"/>
    <w:rsid w:val="000D01C6"/>
    <w:rsid w:val="000E4E22"/>
    <w:rsid w:val="000F17FE"/>
    <w:rsid w:val="000F1C8A"/>
    <w:rsid w:val="000F1F4F"/>
    <w:rsid w:val="001129F2"/>
    <w:rsid w:val="0013330E"/>
    <w:rsid w:val="00133C1C"/>
    <w:rsid w:val="00153723"/>
    <w:rsid w:val="001814AA"/>
    <w:rsid w:val="00195836"/>
    <w:rsid w:val="001B6A2F"/>
    <w:rsid w:val="001C322D"/>
    <w:rsid w:val="001D0773"/>
    <w:rsid w:val="001D0DE9"/>
    <w:rsid w:val="001E6A5E"/>
    <w:rsid w:val="00203EA0"/>
    <w:rsid w:val="002236B7"/>
    <w:rsid w:val="002257BC"/>
    <w:rsid w:val="00235900"/>
    <w:rsid w:val="00236AB8"/>
    <w:rsid w:val="00243BF8"/>
    <w:rsid w:val="0025307B"/>
    <w:rsid w:val="0026001D"/>
    <w:rsid w:val="00266398"/>
    <w:rsid w:val="00266631"/>
    <w:rsid w:val="00271626"/>
    <w:rsid w:val="00276C28"/>
    <w:rsid w:val="00297BC0"/>
    <w:rsid w:val="002C5F10"/>
    <w:rsid w:val="002D2104"/>
    <w:rsid w:val="00300A43"/>
    <w:rsid w:val="00303912"/>
    <w:rsid w:val="00312C49"/>
    <w:rsid w:val="00313228"/>
    <w:rsid w:val="00314900"/>
    <w:rsid w:val="00336764"/>
    <w:rsid w:val="00346F9E"/>
    <w:rsid w:val="003846CD"/>
    <w:rsid w:val="003967D0"/>
    <w:rsid w:val="003A1AB0"/>
    <w:rsid w:val="003A3D34"/>
    <w:rsid w:val="003A7E0A"/>
    <w:rsid w:val="003C4952"/>
    <w:rsid w:val="003C495F"/>
    <w:rsid w:val="003D04EA"/>
    <w:rsid w:val="003D2F45"/>
    <w:rsid w:val="003D7F74"/>
    <w:rsid w:val="003E5F62"/>
    <w:rsid w:val="004119C8"/>
    <w:rsid w:val="004403F1"/>
    <w:rsid w:val="00443337"/>
    <w:rsid w:val="00446863"/>
    <w:rsid w:val="00482C58"/>
    <w:rsid w:val="00486D7E"/>
    <w:rsid w:val="0049576B"/>
    <w:rsid w:val="004964D0"/>
    <w:rsid w:val="004A11B3"/>
    <w:rsid w:val="004A23B8"/>
    <w:rsid w:val="004A431C"/>
    <w:rsid w:val="004A5A49"/>
    <w:rsid w:val="004A671A"/>
    <w:rsid w:val="004B3FE4"/>
    <w:rsid w:val="004C30CA"/>
    <w:rsid w:val="004D3D86"/>
    <w:rsid w:val="004E0BB3"/>
    <w:rsid w:val="004F76E0"/>
    <w:rsid w:val="00543B9B"/>
    <w:rsid w:val="00550B40"/>
    <w:rsid w:val="00566119"/>
    <w:rsid w:val="00566E61"/>
    <w:rsid w:val="00567153"/>
    <w:rsid w:val="00586BFA"/>
    <w:rsid w:val="005B2C50"/>
    <w:rsid w:val="005C3418"/>
    <w:rsid w:val="005C7594"/>
    <w:rsid w:val="005C7A30"/>
    <w:rsid w:val="005D3C6C"/>
    <w:rsid w:val="005E1E37"/>
    <w:rsid w:val="00620C92"/>
    <w:rsid w:val="006231CB"/>
    <w:rsid w:val="0062411F"/>
    <w:rsid w:val="00632C10"/>
    <w:rsid w:val="00640740"/>
    <w:rsid w:val="00650C80"/>
    <w:rsid w:val="00656013"/>
    <w:rsid w:val="0065755F"/>
    <w:rsid w:val="00660FA4"/>
    <w:rsid w:val="00665231"/>
    <w:rsid w:val="0067173C"/>
    <w:rsid w:val="00675073"/>
    <w:rsid w:val="006766FE"/>
    <w:rsid w:val="00680B1B"/>
    <w:rsid w:val="00687FAD"/>
    <w:rsid w:val="006908BF"/>
    <w:rsid w:val="006D7AC5"/>
    <w:rsid w:val="006E0442"/>
    <w:rsid w:val="006F3776"/>
    <w:rsid w:val="007002AB"/>
    <w:rsid w:val="0070609B"/>
    <w:rsid w:val="00724471"/>
    <w:rsid w:val="0073766B"/>
    <w:rsid w:val="0074169A"/>
    <w:rsid w:val="00751048"/>
    <w:rsid w:val="00765910"/>
    <w:rsid w:val="00770DB0"/>
    <w:rsid w:val="00775771"/>
    <w:rsid w:val="0078198C"/>
    <w:rsid w:val="007832DD"/>
    <w:rsid w:val="007D1407"/>
    <w:rsid w:val="007D1E74"/>
    <w:rsid w:val="007E28F6"/>
    <w:rsid w:val="007E3CE6"/>
    <w:rsid w:val="007F3BD4"/>
    <w:rsid w:val="007F584C"/>
    <w:rsid w:val="008179F4"/>
    <w:rsid w:val="00830929"/>
    <w:rsid w:val="00837881"/>
    <w:rsid w:val="00845974"/>
    <w:rsid w:val="008515E6"/>
    <w:rsid w:val="00857A4D"/>
    <w:rsid w:val="0087595A"/>
    <w:rsid w:val="00893F58"/>
    <w:rsid w:val="008B2B1B"/>
    <w:rsid w:val="008B3BB7"/>
    <w:rsid w:val="008E25D4"/>
    <w:rsid w:val="008E72AD"/>
    <w:rsid w:val="00906FA7"/>
    <w:rsid w:val="0093436A"/>
    <w:rsid w:val="00936C36"/>
    <w:rsid w:val="009373A3"/>
    <w:rsid w:val="009375F3"/>
    <w:rsid w:val="009613CB"/>
    <w:rsid w:val="00974062"/>
    <w:rsid w:val="00974860"/>
    <w:rsid w:val="009A5438"/>
    <w:rsid w:val="009C36DC"/>
    <w:rsid w:val="009D32A0"/>
    <w:rsid w:val="00A02A24"/>
    <w:rsid w:val="00A14010"/>
    <w:rsid w:val="00A152CC"/>
    <w:rsid w:val="00A36859"/>
    <w:rsid w:val="00A53161"/>
    <w:rsid w:val="00A549DB"/>
    <w:rsid w:val="00A63A6E"/>
    <w:rsid w:val="00A738A3"/>
    <w:rsid w:val="00A9157F"/>
    <w:rsid w:val="00A941F7"/>
    <w:rsid w:val="00A94E9F"/>
    <w:rsid w:val="00AA72C9"/>
    <w:rsid w:val="00AC7500"/>
    <w:rsid w:val="00AD74F7"/>
    <w:rsid w:val="00AE0490"/>
    <w:rsid w:val="00AE5A06"/>
    <w:rsid w:val="00AF227D"/>
    <w:rsid w:val="00B01186"/>
    <w:rsid w:val="00B21171"/>
    <w:rsid w:val="00B2281D"/>
    <w:rsid w:val="00B321A7"/>
    <w:rsid w:val="00B34577"/>
    <w:rsid w:val="00B47FD6"/>
    <w:rsid w:val="00B51CAF"/>
    <w:rsid w:val="00B6783C"/>
    <w:rsid w:val="00B7483E"/>
    <w:rsid w:val="00B80D42"/>
    <w:rsid w:val="00B87A14"/>
    <w:rsid w:val="00BA0514"/>
    <w:rsid w:val="00BA058C"/>
    <w:rsid w:val="00BB1BBB"/>
    <w:rsid w:val="00BB7A2F"/>
    <w:rsid w:val="00BE36AA"/>
    <w:rsid w:val="00BE5727"/>
    <w:rsid w:val="00BE6455"/>
    <w:rsid w:val="00C03E55"/>
    <w:rsid w:val="00C07061"/>
    <w:rsid w:val="00C27795"/>
    <w:rsid w:val="00C57491"/>
    <w:rsid w:val="00C73CE0"/>
    <w:rsid w:val="00C819B4"/>
    <w:rsid w:val="00C84092"/>
    <w:rsid w:val="00C9041D"/>
    <w:rsid w:val="00CA3D6D"/>
    <w:rsid w:val="00CB063B"/>
    <w:rsid w:val="00CC66C9"/>
    <w:rsid w:val="00CC6F4E"/>
    <w:rsid w:val="00CD6D63"/>
    <w:rsid w:val="00CF10E1"/>
    <w:rsid w:val="00D01045"/>
    <w:rsid w:val="00D030BF"/>
    <w:rsid w:val="00D06E5E"/>
    <w:rsid w:val="00D15348"/>
    <w:rsid w:val="00D36BFF"/>
    <w:rsid w:val="00D36F67"/>
    <w:rsid w:val="00D42227"/>
    <w:rsid w:val="00D74CE1"/>
    <w:rsid w:val="00D949DD"/>
    <w:rsid w:val="00D95BEE"/>
    <w:rsid w:val="00DA707E"/>
    <w:rsid w:val="00DC2D30"/>
    <w:rsid w:val="00DC5140"/>
    <w:rsid w:val="00DD69B7"/>
    <w:rsid w:val="00DE1C26"/>
    <w:rsid w:val="00DF1BCF"/>
    <w:rsid w:val="00E12857"/>
    <w:rsid w:val="00E22365"/>
    <w:rsid w:val="00E23523"/>
    <w:rsid w:val="00E26AA8"/>
    <w:rsid w:val="00E278FE"/>
    <w:rsid w:val="00E34C3A"/>
    <w:rsid w:val="00E556DC"/>
    <w:rsid w:val="00E60C1B"/>
    <w:rsid w:val="00E777A7"/>
    <w:rsid w:val="00EA0BB8"/>
    <w:rsid w:val="00EA2CBB"/>
    <w:rsid w:val="00EB0F8F"/>
    <w:rsid w:val="00EB21AE"/>
    <w:rsid w:val="00EB616D"/>
    <w:rsid w:val="00EE3691"/>
    <w:rsid w:val="00F00420"/>
    <w:rsid w:val="00F04C39"/>
    <w:rsid w:val="00F233AF"/>
    <w:rsid w:val="00F23BB9"/>
    <w:rsid w:val="00F2463D"/>
    <w:rsid w:val="00F26313"/>
    <w:rsid w:val="00F420BA"/>
    <w:rsid w:val="00F420D8"/>
    <w:rsid w:val="00F44E92"/>
    <w:rsid w:val="00F50D9F"/>
    <w:rsid w:val="00F527F3"/>
    <w:rsid w:val="00F8171A"/>
    <w:rsid w:val="00F825E5"/>
    <w:rsid w:val="00FC6B7B"/>
    <w:rsid w:val="00FE724E"/>
    <w:rsid w:val="00FF6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6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63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63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6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63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63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2017-08-14T13:33:00Z</dcterms:created>
  <dcterms:modified xsi:type="dcterms:W3CDTF">2017-08-14T14:23:00Z</dcterms:modified>
</cp:coreProperties>
</file>